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1E" w:rsidRPr="0032765F" w:rsidRDefault="000A4C1E" w:rsidP="0032765F">
      <w:pPr>
        <w:pStyle w:val="ae"/>
        <w:rPr>
          <w:sz w:val="28"/>
          <w:szCs w:val="28"/>
        </w:rPr>
      </w:pPr>
      <w:r w:rsidRPr="0032765F">
        <w:rPr>
          <w:sz w:val="28"/>
          <w:szCs w:val="28"/>
        </w:rPr>
        <w:t>Введение</w:t>
      </w:r>
    </w:p>
    <w:p w:rsidR="000A4C1E" w:rsidRPr="0032765F" w:rsidRDefault="000A4C1E" w:rsidP="0032765F">
      <w:pPr>
        <w:pStyle w:val="ae"/>
        <w:rPr>
          <w:sz w:val="28"/>
          <w:szCs w:val="28"/>
        </w:rPr>
      </w:pPr>
    </w:p>
    <w:p w:rsidR="000A4C1E" w:rsidRPr="0032765F" w:rsidRDefault="0032765F" w:rsidP="0032765F">
      <w:pPr>
        <w:pStyle w:val="a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Общее понятие «строительство» объединяет такие мощные отрасли, как промышленное и гражданское строительство, транспортное, в том числе дорожное и аэродромное, строительство, гидротехническое строи</w:t>
      </w:r>
      <w:r w:rsidR="000A4C1E" w:rsidRPr="0032765F">
        <w:rPr>
          <w:color w:val="000000"/>
          <w:sz w:val="28"/>
          <w:szCs w:val="28"/>
        </w:rPr>
        <w:softHyphen/>
        <w:t>тельство и т.д.</w:t>
      </w:r>
    </w:p>
    <w:p w:rsidR="000A4C1E" w:rsidRPr="0032765F" w:rsidRDefault="0032765F" w:rsidP="0032765F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 xml:space="preserve"> Каждая составляющая имеет свои особенности в организа</w:t>
      </w:r>
      <w:r w:rsidR="000A4C1E" w:rsidRPr="0032765F">
        <w:rPr>
          <w:color w:val="000000"/>
          <w:sz w:val="28"/>
          <w:szCs w:val="28"/>
        </w:rPr>
        <w:softHyphen/>
        <w:t>ции и выполнении производственных процессов. Однако общим для них является повышение производительности и качества труда, снижение сто</w:t>
      </w:r>
      <w:r w:rsidR="000A4C1E" w:rsidRPr="0032765F">
        <w:rPr>
          <w:color w:val="000000"/>
          <w:sz w:val="28"/>
          <w:szCs w:val="28"/>
        </w:rPr>
        <w:softHyphen/>
        <w:t>имости, трудоемкости и энергоемкости строительства на основе комплек</w:t>
      </w:r>
      <w:r w:rsidR="000A4C1E" w:rsidRPr="0032765F">
        <w:rPr>
          <w:color w:val="000000"/>
          <w:sz w:val="28"/>
          <w:szCs w:val="28"/>
        </w:rPr>
        <w:softHyphen/>
        <w:t>сной механизации и автоматизации производства. Основу этого направ</w:t>
      </w:r>
      <w:r w:rsidR="000A4C1E" w:rsidRPr="0032765F">
        <w:rPr>
          <w:color w:val="000000"/>
          <w:sz w:val="28"/>
          <w:szCs w:val="28"/>
        </w:rPr>
        <w:softHyphen/>
        <w:t>ления составляют передовые технологии производства и привлекаемые для их реализации средства механизации и качественные материалы.</w:t>
      </w:r>
    </w:p>
    <w:p w:rsidR="000A4C1E" w:rsidRPr="0032765F" w:rsidRDefault="0032765F" w:rsidP="0032765F">
      <w:pPr>
        <w:pStyle w:val="a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Большое значение в достижении высоких технико-экономических показателей в строительстве приобретают вопросы проектирования орга</w:t>
      </w:r>
      <w:r w:rsidR="000A4C1E" w:rsidRPr="0032765F">
        <w:rPr>
          <w:color w:val="000000"/>
          <w:sz w:val="28"/>
          <w:szCs w:val="28"/>
        </w:rPr>
        <w:softHyphen/>
        <w:t>низации производства работ,  из них важное место занимают эффектив</w:t>
      </w:r>
      <w:r w:rsidR="000A4C1E" w:rsidRPr="0032765F">
        <w:rPr>
          <w:color w:val="000000"/>
          <w:sz w:val="28"/>
          <w:szCs w:val="28"/>
        </w:rPr>
        <w:softHyphen/>
        <w:t>ность использования материальных ресурсов и производительность труда. Для реализа</w:t>
      </w:r>
      <w:r w:rsidR="000A4C1E" w:rsidRPr="0032765F">
        <w:rPr>
          <w:color w:val="000000"/>
          <w:sz w:val="28"/>
          <w:szCs w:val="28"/>
        </w:rPr>
        <w:softHyphen/>
        <w:t>ции этих решений должен использоваться такой парк средств механизации, в котором рационально сочетаются различного типа строительные и транс</w:t>
      </w:r>
      <w:r w:rsidR="000A4C1E" w:rsidRPr="0032765F">
        <w:rPr>
          <w:color w:val="000000"/>
          <w:sz w:val="28"/>
          <w:szCs w:val="28"/>
        </w:rPr>
        <w:softHyphen/>
        <w:t>портные машины, обеспечивающие получение наибольшего количества продукции при наименьших затратах.</w:t>
      </w:r>
    </w:p>
    <w:p w:rsidR="000A4C1E" w:rsidRPr="0032765F" w:rsidRDefault="0032765F" w:rsidP="0032765F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В условиях современного строительства, характеризующегося большой насыщенностью высокопроизводительными машинами и сложной технологией производства работ, решения организационных вопросов требуют глубоких знаний в области проектирования, технологии и экономики дорожного строительства, а также максимального использования современных достижений технического прогресса.</w:t>
      </w:r>
    </w:p>
    <w:p w:rsidR="000A4C1E" w:rsidRPr="0032765F" w:rsidRDefault="0032765F" w:rsidP="0032765F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Применение новых машин, материалов и разработка более совершенных технологических схем требуют соответствующего повышения уровня организации строительства. Чем сложнее задачи строительства и чем больше сосредоточено на каждом объекте трудовых и материально-технических ресурсов, тем труднее управлять ими.</w:t>
      </w:r>
    </w:p>
    <w:p w:rsidR="000A4C1E" w:rsidRPr="0032765F" w:rsidRDefault="0032765F" w:rsidP="0032765F">
      <w:pPr>
        <w:pStyle w:val="a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Рациональная организация работ резко повышает эффективность использования всех видов ресурсов.</w:t>
      </w:r>
    </w:p>
    <w:p w:rsidR="000A4C1E" w:rsidRPr="0032765F" w:rsidRDefault="0032765F" w:rsidP="0032765F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 xml:space="preserve">Автомобильные дороги являются одним из важнейших элементов транспортной системы государства, оказывающих огромное внимание на социальное и </w:t>
      </w:r>
      <w:r>
        <w:rPr>
          <w:color w:val="000000"/>
          <w:sz w:val="28"/>
          <w:szCs w:val="28"/>
        </w:rPr>
        <w:t>э</w:t>
      </w:r>
      <w:r w:rsidR="000A4C1E" w:rsidRPr="0032765F">
        <w:rPr>
          <w:color w:val="000000"/>
          <w:sz w:val="28"/>
          <w:szCs w:val="28"/>
        </w:rPr>
        <w:t>кономическое развитие страны.</w:t>
      </w:r>
    </w:p>
    <w:p w:rsidR="000A4C1E" w:rsidRPr="0032765F" w:rsidRDefault="0032765F" w:rsidP="0032765F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Состояние и уровень развития автомобильных дорог страны непосредственно влияет на основные экономические показатели, валовой социальный продукт, доходы бюджета, уровень занятости населения и др.</w:t>
      </w:r>
    </w:p>
    <w:p w:rsidR="000A4C1E" w:rsidRPr="0032765F" w:rsidRDefault="0032765F" w:rsidP="0032765F">
      <w:pPr>
        <w:pStyle w:val="a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Состояние и уровень развития дорог в Российской Федерации стали традиционной национальной проблемой, требующей в настоящее время неотложного решения для  обеспечения ее экономического развития.</w:t>
      </w:r>
    </w:p>
    <w:p w:rsidR="000A4C1E" w:rsidRPr="0032765F" w:rsidRDefault="0032765F" w:rsidP="0032765F">
      <w:pPr>
        <w:pStyle w:val="a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Автомобильные дороги представляют собой комплекс инженерных сооружений, предназначенных для обеспечения круглогодичного, непрерывного, удобного и безопасного движения автомобилей с расчетной нагрузкой и установленными скоростями и любое вре</w:t>
      </w:r>
      <w:r w:rsidR="000A4C1E" w:rsidRPr="0032765F">
        <w:rPr>
          <w:color w:val="000000"/>
          <w:sz w:val="28"/>
          <w:szCs w:val="28"/>
        </w:rPr>
        <w:softHyphen/>
        <w:t xml:space="preserve">мя года и в любых условиях погоды. В состав этого </w:t>
      </w:r>
      <w:r w:rsidR="000A4C1E" w:rsidRPr="0032765F">
        <w:rPr>
          <w:color w:val="000000"/>
          <w:sz w:val="28"/>
          <w:szCs w:val="28"/>
        </w:rPr>
        <w:lastRenderedPageBreak/>
        <w:t>комплекса входят земляное полотно, до</w:t>
      </w:r>
      <w:r w:rsidR="000A4C1E" w:rsidRPr="0032765F">
        <w:rPr>
          <w:color w:val="000000"/>
          <w:sz w:val="28"/>
          <w:szCs w:val="28"/>
        </w:rPr>
        <w:softHyphen/>
        <w:t xml:space="preserve">рожная одежда, мосты, трубы и другие искусственные сооружения, обустройство дорог и защитные дорожные сооружения, здания и сооружения дорожных и автотранспортных служб. Параметры и состояние всех </w:t>
      </w:r>
      <w:r w:rsidRPr="0032765F">
        <w:rPr>
          <w:color w:val="000000"/>
          <w:sz w:val="28"/>
          <w:szCs w:val="28"/>
        </w:rPr>
        <w:t>элементов,</w:t>
      </w:r>
      <w:r w:rsidR="000A4C1E" w:rsidRPr="0032765F">
        <w:rPr>
          <w:color w:val="000000"/>
          <w:sz w:val="28"/>
          <w:szCs w:val="28"/>
        </w:rPr>
        <w:t xml:space="preserve"> дороги и дорожных сооружений определяют технический уровень дороги.</w:t>
      </w:r>
    </w:p>
    <w:p w:rsidR="000A4C1E" w:rsidRPr="0032765F" w:rsidRDefault="0032765F" w:rsidP="0032765F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В</w:t>
      </w:r>
      <w:r w:rsidR="000A4C1E" w:rsidRPr="0032765F">
        <w:rPr>
          <w:color w:val="000000"/>
          <w:sz w:val="28"/>
          <w:szCs w:val="28"/>
        </w:rPr>
        <w:t xml:space="preserve"> современных условиях центр тяжести постепенно и неуклонно переходит от строительства новых дорог к преимущественному сохранению, поддержанию и повышению технического уровня и эксплуатационного состояния су</w:t>
      </w:r>
      <w:r w:rsidR="000A4C1E" w:rsidRPr="0032765F">
        <w:rPr>
          <w:color w:val="000000"/>
          <w:sz w:val="28"/>
          <w:szCs w:val="28"/>
        </w:rPr>
        <w:softHyphen/>
        <w:t>ществующих автомобильных дорог методами содержания, ремонта и реконструкции. Глав</w:t>
      </w:r>
      <w:r w:rsidR="000A4C1E" w:rsidRPr="0032765F">
        <w:rPr>
          <w:color w:val="000000"/>
          <w:sz w:val="28"/>
          <w:szCs w:val="28"/>
        </w:rPr>
        <w:softHyphen/>
        <w:t>ной стала задача повышения капитальности дорожных одежд, обеспечения высокой скоро</w:t>
      </w:r>
      <w:r w:rsidR="000A4C1E" w:rsidRPr="0032765F">
        <w:rPr>
          <w:color w:val="000000"/>
          <w:sz w:val="28"/>
          <w:szCs w:val="28"/>
        </w:rPr>
        <w:softHyphen/>
        <w:t xml:space="preserve">сти, удобства и безопасности движения, инженерного оборудования и обустройства </w:t>
      </w:r>
      <w:r w:rsidRPr="0032765F">
        <w:rPr>
          <w:color w:val="000000"/>
          <w:sz w:val="28"/>
          <w:szCs w:val="28"/>
        </w:rPr>
        <w:t>д</w:t>
      </w:r>
      <w:r w:rsidR="000A4C1E" w:rsidRPr="0032765F">
        <w:rPr>
          <w:color w:val="000000"/>
          <w:sz w:val="28"/>
          <w:szCs w:val="28"/>
          <w:lang w:val="en-US"/>
        </w:rPr>
        <w:t>opo</w:t>
      </w:r>
      <w:r w:rsidR="000A4C1E" w:rsidRPr="0032765F">
        <w:rPr>
          <w:color w:val="000000"/>
          <w:sz w:val="28"/>
          <w:szCs w:val="28"/>
        </w:rPr>
        <w:t>г, архитектурно-эстетического оформления и другие задачи, составляющие комплекс эксплуа</w:t>
      </w:r>
      <w:r w:rsidR="000A4C1E" w:rsidRPr="0032765F">
        <w:rPr>
          <w:color w:val="000000"/>
          <w:sz w:val="28"/>
          <w:szCs w:val="28"/>
        </w:rPr>
        <w:softHyphen/>
        <w:t>тационного обеспечения функционирования дорог.</w:t>
      </w:r>
    </w:p>
    <w:p w:rsidR="000A4C1E" w:rsidRPr="0032765F" w:rsidRDefault="000A4C1E" w:rsidP="0032765F">
      <w:pPr>
        <w:pStyle w:val="ae"/>
        <w:jc w:val="both"/>
        <w:rPr>
          <w:sz w:val="28"/>
          <w:szCs w:val="28"/>
        </w:rPr>
      </w:pPr>
      <w:r w:rsidRPr="0032765F">
        <w:rPr>
          <w:sz w:val="28"/>
          <w:szCs w:val="28"/>
        </w:rPr>
        <w:t xml:space="preserve"> </w:t>
      </w:r>
      <w:r w:rsidR="0032765F">
        <w:rPr>
          <w:sz w:val="28"/>
          <w:szCs w:val="28"/>
        </w:rPr>
        <w:t xml:space="preserve">       </w:t>
      </w:r>
      <w:r w:rsidRPr="0032765F">
        <w:rPr>
          <w:sz w:val="28"/>
          <w:szCs w:val="28"/>
        </w:rPr>
        <w:t>Это объективная закономерность, которая проявляется всё более и более значительно. Ежегодный прирост сети дорог общего пользования с твердым покрытием за счет нового строительства и реконструкции составляет 0.5—0,8%, а за пятилет</w:t>
      </w:r>
      <w:r w:rsidR="0032765F">
        <w:rPr>
          <w:sz w:val="28"/>
          <w:szCs w:val="28"/>
        </w:rPr>
        <w:t>н</w:t>
      </w:r>
      <w:r w:rsidRPr="0032765F">
        <w:rPr>
          <w:sz w:val="28"/>
          <w:szCs w:val="28"/>
        </w:rPr>
        <w:t xml:space="preserve">ий срок около 3% от общей протяженности этих дорог. С учетом перевода в сеть общего пользования сельских дорог  прирост составляет около 3 % в год для всех дорог. Следовательно, более 97 </w:t>
      </w:r>
      <w:r w:rsidRPr="0032765F">
        <w:rPr>
          <w:i/>
          <w:iCs/>
          <w:sz w:val="28"/>
          <w:szCs w:val="28"/>
        </w:rPr>
        <w:t xml:space="preserve">% </w:t>
      </w:r>
      <w:r w:rsidRPr="0032765F">
        <w:rPr>
          <w:sz w:val="28"/>
          <w:szCs w:val="28"/>
        </w:rPr>
        <w:t xml:space="preserve">всех автомобильных перевозок </w:t>
      </w:r>
      <w:r w:rsidR="0032765F" w:rsidRPr="0032765F">
        <w:rPr>
          <w:sz w:val="28"/>
          <w:szCs w:val="28"/>
        </w:rPr>
        <w:t>осуществляется,</w:t>
      </w:r>
      <w:r w:rsidRPr="0032765F">
        <w:rPr>
          <w:sz w:val="28"/>
          <w:szCs w:val="28"/>
        </w:rPr>
        <w:t xml:space="preserve"> и будет осуществляться по старым дорогам, от состояния которых в первую очередь зависит эффективность работы автомобильного транспорта. Новые дороги сразу после ввода также нуждаются в постоянном эксплуатационном уходе и содержании.</w:t>
      </w:r>
    </w:p>
    <w:p w:rsidR="000A4C1E" w:rsidRPr="0032765F" w:rsidRDefault="00D403E6" w:rsidP="00D403E6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 xml:space="preserve"> Автомобильные дороги являются важнейшим звеном транспортной системы страны, без которого не может функционировать ни одна отрасль народного хозяйства. Уровень раз</w:t>
      </w:r>
      <w:r w:rsidR="000A4C1E" w:rsidRPr="0032765F">
        <w:rPr>
          <w:color w:val="000000"/>
          <w:sz w:val="28"/>
          <w:szCs w:val="28"/>
        </w:rPr>
        <w:softHyphen/>
        <w:t>вития и техническое состояние дорожной сети существенно и многообразно влияют на экономическое и социальное развитие как страны в целом, так и отдельных регионов.</w:t>
      </w:r>
    </w:p>
    <w:p w:rsidR="000A4C1E" w:rsidRPr="0032765F" w:rsidRDefault="00D403E6" w:rsidP="00D403E6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Экономическая реформа, перемены в социально-политическом устройстве Россий</w:t>
      </w:r>
      <w:r w:rsidR="000A4C1E" w:rsidRPr="0032765F">
        <w:rPr>
          <w:color w:val="000000"/>
          <w:sz w:val="28"/>
          <w:szCs w:val="28"/>
        </w:rPr>
        <w:softHyphen/>
        <w:t>ской Федерации существенно повышают требования к надежности и эффективности работы сети</w:t>
      </w:r>
      <w:r w:rsidR="0032765F">
        <w:rPr>
          <w:color w:val="000000"/>
          <w:sz w:val="28"/>
          <w:szCs w:val="28"/>
        </w:rPr>
        <w:t>,</w:t>
      </w:r>
      <w:r w:rsidR="000A4C1E" w:rsidRPr="0032765F">
        <w:rPr>
          <w:color w:val="000000"/>
          <w:sz w:val="28"/>
          <w:szCs w:val="28"/>
        </w:rPr>
        <w:t xml:space="preserve"> автомобильных дорог. Децентрализация экономики, системы управления, материально-техническо</w:t>
      </w:r>
      <w:r w:rsidR="0032765F">
        <w:rPr>
          <w:color w:val="000000"/>
          <w:sz w:val="28"/>
          <w:szCs w:val="28"/>
        </w:rPr>
        <w:t>го</w:t>
      </w:r>
      <w:r w:rsidR="000A4C1E" w:rsidRPr="0032765F">
        <w:rPr>
          <w:color w:val="000000"/>
          <w:sz w:val="28"/>
          <w:szCs w:val="28"/>
        </w:rPr>
        <w:t xml:space="preserve"> обеспечения, снабжения населения потребительскими товарами привела к об</w:t>
      </w:r>
      <w:r w:rsidR="000A4C1E" w:rsidRPr="0032765F">
        <w:rPr>
          <w:color w:val="000000"/>
          <w:sz w:val="28"/>
          <w:szCs w:val="28"/>
        </w:rPr>
        <w:softHyphen/>
        <w:t>разованию большого числа предприятий и фирм, нуждающихся в бесперебойной доставке грузов без промежуточных перевалок и централизованно</w:t>
      </w:r>
      <w:r>
        <w:rPr>
          <w:color w:val="000000"/>
          <w:sz w:val="28"/>
          <w:szCs w:val="28"/>
        </w:rPr>
        <w:t>го</w:t>
      </w:r>
      <w:r w:rsidR="000A4C1E" w:rsidRPr="0032765F">
        <w:rPr>
          <w:color w:val="000000"/>
          <w:sz w:val="28"/>
          <w:szCs w:val="28"/>
        </w:rPr>
        <w:t xml:space="preserve"> складирования по схеме «от две</w:t>
      </w:r>
      <w:r w:rsidR="000A4C1E" w:rsidRPr="0032765F">
        <w:rPr>
          <w:color w:val="000000"/>
          <w:sz w:val="28"/>
          <w:szCs w:val="28"/>
        </w:rPr>
        <w:softHyphen/>
        <w:t>ри до двери».</w:t>
      </w:r>
    </w:p>
    <w:p w:rsidR="000A4C1E" w:rsidRPr="0032765F" w:rsidRDefault="00D403E6" w:rsidP="00D403E6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Расширение самостоятельности регионов, развитие международной торговли сущест</w:t>
      </w:r>
      <w:r w:rsidR="000A4C1E" w:rsidRPr="0032765F">
        <w:rPr>
          <w:color w:val="000000"/>
          <w:sz w:val="28"/>
          <w:szCs w:val="28"/>
        </w:rPr>
        <w:softHyphen/>
        <w:t>венно увеличили количество прямых транспортных связей между регионами, а также с зару</w:t>
      </w:r>
      <w:r w:rsidR="000A4C1E" w:rsidRPr="0032765F">
        <w:rPr>
          <w:color w:val="000000"/>
          <w:sz w:val="28"/>
          <w:szCs w:val="28"/>
        </w:rPr>
        <w:softHyphen/>
        <w:t>бежными арапами, портами, рекреационными районами. Быстрое развитие происходит в сфере торговли, обслуживания и связанных с ними отраслей, которые в силу своей специфи</w:t>
      </w:r>
      <w:r w:rsidR="000A4C1E" w:rsidRPr="0032765F">
        <w:rPr>
          <w:color w:val="000000"/>
          <w:sz w:val="28"/>
          <w:szCs w:val="28"/>
        </w:rPr>
        <w:softHyphen/>
        <w:t>ки тяготеют к автомобильному транспорту.</w:t>
      </w:r>
    </w:p>
    <w:p w:rsidR="000A4C1E" w:rsidRPr="0032765F" w:rsidRDefault="00D403E6" w:rsidP="00D403E6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Изменяется и схема расселения жителей Российской Федерации, особенно вблизи крупных и крупнейших административных и промышленных центров. С началом экономи</w:t>
      </w:r>
      <w:r w:rsidR="000A4C1E" w:rsidRPr="0032765F">
        <w:rPr>
          <w:color w:val="000000"/>
          <w:sz w:val="28"/>
          <w:szCs w:val="28"/>
        </w:rPr>
        <w:softHyphen/>
        <w:t>ческой реформы в малых городах и сельских районах высвободились значительные трудо</w:t>
      </w:r>
      <w:r w:rsidR="000A4C1E" w:rsidRPr="0032765F">
        <w:rPr>
          <w:color w:val="000000"/>
          <w:sz w:val="28"/>
          <w:szCs w:val="28"/>
        </w:rPr>
        <w:softHyphen/>
        <w:t xml:space="preserve">вые ресурсы, которые, не находя применения в местах проживания, устремились в крупные и крупнейшие административные и </w:t>
      </w:r>
      <w:r w:rsidR="000A4C1E" w:rsidRPr="0032765F">
        <w:rPr>
          <w:color w:val="000000"/>
          <w:sz w:val="28"/>
          <w:szCs w:val="28"/>
        </w:rPr>
        <w:lastRenderedPageBreak/>
        <w:t>промышленные центры. Однако в крупных городах воз</w:t>
      </w:r>
      <w:r w:rsidR="000A4C1E" w:rsidRPr="0032765F">
        <w:rPr>
          <w:color w:val="000000"/>
          <w:sz w:val="28"/>
          <w:szCs w:val="28"/>
        </w:rPr>
        <w:softHyphen/>
        <w:t>можности покупки или строительства собственно</w:t>
      </w:r>
      <w:r w:rsidR="0032765F">
        <w:rPr>
          <w:color w:val="000000"/>
          <w:sz w:val="28"/>
          <w:szCs w:val="28"/>
        </w:rPr>
        <w:t>го</w:t>
      </w:r>
      <w:r w:rsidR="000A4C1E" w:rsidRPr="0032765F">
        <w:rPr>
          <w:color w:val="000000"/>
          <w:sz w:val="28"/>
          <w:szCs w:val="28"/>
        </w:rPr>
        <w:t xml:space="preserve"> жилья ограничены большими цепами и отсутствием свободных территорий. В связи с этим в пригородных зонах ускоренно увели</w:t>
      </w:r>
      <w:r w:rsidR="000A4C1E" w:rsidRPr="0032765F">
        <w:rPr>
          <w:color w:val="000000"/>
          <w:sz w:val="28"/>
          <w:szCs w:val="28"/>
        </w:rPr>
        <w:softHyphen/>
        <w:t>чивается численность населения, работающего и в целом тяготеющего к соседнему крупно</w:t>
      </w:r>
      <w:r w:rsidR="000A4C1E" w:rsidRPr="0032765F">
        <w:rPr>
          <w:color w:val="000000"/>
          <w:sz w:val="28"/>
          <w:szCs w:val="28"/>
        </w:rPr>
        <w:softHyphen/>
        <w:t>му юроду. Все больше проявляется стремление людей приблизить свое жилье к природе, к экологически чистым рекреационным районам. Это привело к значительным размерам строительства загородных домов и дач, вследствие чего зона загородного жилого строитель</w:t>
      </w:r>
      <w:r w:rsidR="000A4C1E" w:rsidRPr="0032765F">
        <w:rPr>
          <w:color w:val="000000"/>
          <w:sz w:val="28"/>
          <w:szCs w:val="28"/>
        </w:rPr>
        <w:softHyphen/>
        <w:t>ства вокруг крупных городов постоянно расширяется. При этом застроенные территории и поселки располагаются, в первую очередь, вдоль магистральных дорог, обеспечивающих бы</w:t>
      </w:r>
      <w:r w:rsidR="000A4C1E" w:rsidRPr="0032765F">
        <w:rPr>
          <w:color w:val="000000"/>
          <w:sz w:val="28"/>
          <w:szCs w:val="28"/>
        </w:rPr>
        <w:softHyphen/>
        <w:t>струю связь с местами работы, учреждениями образования, культуры, здравоохранения и т.д. Изменился и характер поездок в пригородных зонах. Если в прошлые годы ни поездки носили в основном сезонный характер, а пиковые нагрузки на дороги приходились па выходные дни в летний период, то сейчас имеют место ежедневные пиковые периоды в утрен</w:t>
      </w:r>
      <w:r w:rsidR="000A4C1E" w:rsidRPr="0032765F">
        <w:rPr>
          <w:color w:val="000000"/>
          <w:sz w:val="28"/>
          <w:szCs w:val="28"/>
        </w:rPr>
        <w:softHyphen/>
        <w:t>ние и вечерние часы в течение всего года, которые еще более увеличиваются в выходные дни. В результате этих изменений автомобильные дороги в пригородных зонах крупных городов испытывают большие перегрузки и требуют повышенного внимания к содержанию, своевременному ремонту и реконструкции.</w:t>
      </w:r>
    </w:p>
    <w:p w:rsidR="000A4C1E" w:rsidRPr="0032765F" w:rsidRDefault="00D403E6" w:rsidP="00D403E6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Существенное влияние на состояние дорог и условия движения автомобилей оказы</w:t>
      </w:r>
      <w:r w:rsidR="000A4C1E" w:rsidRPr="0032765F">
        <w:rPr>
          <w:color w:val="000000"/>
          <w:sz w:val="28"/>
          <w:szCs w:val="28"/>
        </w:rPr>
        <w:softHyphen/>
        <w:t>вают природно-климатические условия. Для территории России по имеет особое значение, поскольку па ее огромном пространстве имеются самые разные климатические зоны: от суб</w:t>
      </w:r>
      <w:r w:rsidR="000A4C1E" w:rsidRPr="0032765F">
        <w:rPr>
          <w:color w:val="000000"/>
          <w:sz w:val="28"/>
          <w:szCs w:val="28"/>
        </w:rPr>
        <w:softHyphen/>
        <w:t>тропической до антарктической.</w:t>
      </w:r>
    </w:p>
    <w:p w:rsidR="000A4C1E" w:rsidRPr="0032765F" w:rsidRDefault="00D403E6" w:rsidP="00D403E6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Автомобильные дороги предназначены для удовлетворения потребностей  общества и государства в автомобильных перевозках</w:t>
      </w:r>
      <w:r>
        <w:rPr>
          <w:color w:val="000000"/>
          <w:sz w:val="28"/>
          <w:szCs w:val="28"/>
        </w:rPr>
        <w:t>.</w:t>
      </w:r>
      <w:r w:rsidR="000A4C1E" w:rsidRPr="003276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Автомобильные дороги</w:t>
      </w:r>
      <w:r w:rsidR="000A4C1E" w:rsidRPr="0032765F">
        <w:rPr>
          <w:color w:val="000000"/>
          <w:sz w:val="28"/>
          <w:szCs w:val="28"/>
        </w:rPr>
        <w:t xml:space="preserve"> должны обладать высокими потребительскими свойствами, к которым относятся: обеспеченная дорогой скорость, непрерывность, удобство и безопасность  движения, пропускная способность и уровень загрузки движением, способ</w:t>
      </w:r>
      <w:r w:rsidR="000A4C1E" w:rsidRPr="0032765F">
        <w:rPr>
          <w:color w:val="000000"/>
          <w:sz w:val="28"/>
          <w:szCs w:val="28"/>
        </w:rPr>
        <w:softHyphen/>
        <w:t>ность пропускать, автомобили и автопоезда с заданными габаритами, осевыми нагрузками и грузоподъемностью (общей массой), а также эстетичность и экологическая безопасность.</w:t>
      </w:r>
    </w:p>
    <w:p w:rsidR="000A4C1E" w:rsidRPr="0032765F" w:rsidRDefault="000A4C1E" w:rsidP="0032765F">
      <w:pPr>
        <w:pStyle w:val="ae"/>
        <w:rPr>
          <w:color w:val="000000"/>
          <w:sz w:val="28"/>
          <w:szCs w:val="28"/>
        </w:rPr>
      </w:pPr>
    </w:p>
    <w:p w:rsidR="000A4C1E" w:rsidRPr="0032765F" w:rsidRDefault="000A4C1E" w:rsidP="0032765F">
      <w:pPr>
        <w:pStyle w:val="ae"/>
        <w:rPr>
          <w:color w:val="000000"/>
          <w:sz w:val="28"/>
          <w:szCs w:val="28"/>
        </w:rPr>
      </w:pPr>
    </w:p>
    <w:p w:rsidR="000A4C1E" w:rsidRPr="0032765F" w:rsidRDefault="000A4C1E" w:rsidP="0032765F">
      <w:pPr>
        <w:pStyle w:val="ae"/>
        <w:rPr>
          <w:color w:val="000000"/>
          <w:sz w:val="28"/>
          <w:szCs w:val="28"/>
        </w:rPr>
      </w:pPr>
      <w:r w:rsidRPr="0032765F">
        <w:rPr>
          <w:color w:val="000000"/>
          <w:sz w:val="28"/>
          <w:szCs w:val="28"/>
        </w:rPr>
        <w:t xml:space="preserve">           </w:t>
      </w:r>
      <w:r w:rsidR="00D403E6"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32765F">
        <w:rPr>
          <w:color w:val="000000"/>
          <w:sz w:val="28"/>
          <w:szCs w:val="28"/>
        </w:rPr>
        <w:t xml:space="preserve"> Лекция № 1</w:t>
      </w:r>
    </w:p>
    <w:p w:rsidR="000A4C1E" w:rsidRPr="0032765F" w:rsidRDefault="000A4C1E" w:rsidP="0032765F">
      <w:pPr>
        <w:pStyle w:val="ae"/>
        <w:rPr>
          <w:b/>
          <w:color w:val="000000"/>
          <w:sz w:val="28"/>
          <w:szCs w:val="28"/>
        </w:rPr>
      </w:pPr>
      <w:r w:rsidRPr="0032765F">
        <w:rPr>
          <w:b/>
          <w:color w:val="000000"/>
          <w:sz w:val="28"/>
          <w:szCs w:val="28"/>
        </w:rPr>
        <w:t>Организация строительного производства.</w:t>
      </w:r>
    </w:p>
    <w:p w:rsidR="000A4C1E" w:rsidRPr="0032765F" w:rsidRDefault="000A4C1E" w:rsidP="0032765F">
      <w:pPr>
        <w:pStyle w:val="ae"/>
        <w:rPr>
          <w:b/>
          <w:sz w:val="28"/>
          <w:szCs w:val="28"/>
        </w:rPr>
      </w:pPr>
    </w:p>
    <w:p w:rsidR="000A4C1E" w:rsidRPr="0032765F" w:rsidRDefault="000A4C1E" w:rsidP="0032765F">
      <w:pPr>
        <w:pStyle w:val="ae"/>
        <w:rPr>
          <w:sz w:val="28"/>
          <w:szCs w:val="28"/>
        </w:rPr>
      </w:pPr>
      <w:r w:rsidRPr="0032765F">
        <w:rPr>
          <w:b/>
          <w:bCs/>
          <w:color w:val="000000"/>
          <w:sz w:val="28"/>
          <w:szCs w:val="28"/>
        </w:rPr>
        <w:t>Цель и задачи организации строительства</w:t>
      </w:r>
    </w:p>
    <w:p w:rsidR="000A4C1E" w:rsidRPr="0032765F" w:rsidRDefault="00D403E6" w:rsidP="00D403E6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Под организацией строительства понимают систему мероприятий, определяющих численность и расстановку трудовых и материальных ре</w:t>
      </w:r>
      <w:r w:rsidR="000A4C1E" w:rsidRPr="0032765F">
        <w:rPr>
          <w:color w:val="000000"/>
          <w:sz w:val="28"/>
          <w:szCs w:val="28"/>
        </w:rPr>
        <w:softHyphen/>
        <w:t>сурсов, а также порядок их использования взаимодействия в течении всего срока строительства.</w:t>
      </w:r>
    </w:p>
    <w:p w:rsidR="000A4C1E" w:rsidRPr="0032765F" w:rsidRDefault="00D403E6" w:rsidP="00D403E6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Цель организации строительства и производства работ — разработка мероприятий, обеспечивающих сооружение и сдачу в эксплуатацию автомобильной дороги в проектные сроки, с высоким качеством и минималь</w:t>
      </w:r>
      <w:r w:rsidR="000A4C1E" w:rsidRPr="0032765F">
        <w:rPr>
          <w:color w:val="000000"/>
          <w:sz w:val="28"/>
          <w:szCs w:val="28"/>
        </w:rPr>
        <w:softHyphen/>
        <w:t>ными денежными, трудовыми и материальными затратами.</w:t>
      </w:r>
    </w:p>
    <w:p w:rsidR="000A4C1E" w:rsidRPr="0032765F" w:rsidRDefault="00D403E6" w:rsidP="00D403E6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0A4C1E" w:rsidRPr="0032765F">
        <w:rPr>
          <w:color w:val="000000"/>
          <w:sz w:val="28"/>
          <w:szCs w:val="28"/>
        </w:rPr>
        <w:t>Нормативная продолжительность строительства данной дороги зави</w:t>
      </w:r>
      <w:r w:rsidR="000A4C1E" w:rsidRPr="0032765F">
        <w:rPr>
          <w:color w:val="000000"/>
          <w:sz w:val="28"/>
          <w:szCs w:val="28"/>
        </w:rPr>
        <w:softHyphen/>
        <w:t>сит от ее категории и местных условий и установлена в СНиП Ш-А.3-83. Сроки выполнения отдельных дорожных работ и сооружений определяют в проекте организации работ (ПОР) и проекте производства работ (ППР).</w:t>
      </w:r>
    </w:p>
    <w:p w:rsidR="000A4C1E" w:rsidRPr="0032765F" w:rsidRDefault="00D403E6" w:rsidP="0032765F">
      <w:pPr>
        <w:pStyle w:val="a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Для достижения поставленной цели необходимо выполнять следую</w:t>
      </w:r>
      <w:r w:rsidR="000A4C1E" w:rsidRPr="0032765F">
        <w:rPr>
          <w:color w:val="000000"/>
          <w:sz w:val="28"/>
          <w:szCs w:val="28"/>
        </w:rPr>
        <w:softHyphen/>
        <w:t>щие условия:</w:t>
      </w:r>
    </w:p>
    <w:p w:rsidR="000A4C1E" w:rsidRPr="0032765F" w:rsidRDefault="000A4C1E" w:rsidP="00D403E6">
      <w:pPr>
        <w:pStyle w:val="ae"/>
        <w:jc w:val="both"/>
        <w:rPr>
          <w:sz w:val="28"/>
          <w:szCs w:val="28"/>
        </w:rPr>
      </w:pPr>
      <w:r w:rsidRPr="0032765F">
        <w:rPr>
          <w:color w:val="000000"/>
          <w:sz w:val="28"/>
          <w:szCs w:val="28"/>
        </w:rPr>
        <w:t>1.  Внедрять поточную организацию строительства, обеспечивающую высокую производительность труда, эффективное использование средств механизации, непрерывное и равномерное потребление ресурсов и непре</w:t>
      </w:r>
      <w:r w:rsidRPr="0032765F">
        <w:rPr>
          <w:color w:val="000000"/>
          <w:sz w:val="28"/>
          <w:szCs w:val="28"/>
        </w:rPr>
        <w:softHyphen/>
        <w:t>рывный ввод в действие построенных участков дороги. При этом все от</w:t>
      </w:r>
      <w:r w:rsidRPr="0032765F">
        <w:rPr>
          <w:color w:val="000000"/>
          <w:sz w:val="28"/>
          <w:szCs w:val="28"/>
        </w:rPr>
        <w:softHyphen/>
        <w:t>дельные специализированные потоки увязаны между собой по произво</w:t>
      </w:r>
      <w:r w:rsidRPr="0032765F">
        <w:rPr>
          <w:color w:val="000000"/>
          <w:sz w:val="28"/>
          <w:szCs w:val="28"/>
        </w:rPr>
        <w:softHyphen/>
        <w:t>дительности и в своей совокупности представляют единый комплексный строительный поток.</w:t>
      </w:r>
    </w:p>
    <w:p w:rsidR="000A4C1E" w:rsidRPr="0032765F" w:rsidRDefault="000A4C1E" w:rsidP="00D403E6">
      <w:pPr>
        <w:pStyle w:val="ae"/>
        <w:jc w:val="both"/>
        <w:rPr>
          <w:sz w:val="28"/>
          <w:szCs w:val="28"/>
        </w:rPr>
      </w:pPr>
      <w:r w:rsidRPr="0032765F">
        <w:rPr>
          <w:color w:val="000000"/>
          <w:sz w:val="28"/>
          <w:szCs w:val="28"/>
        </w:rPr>
        <w:t>2. Повышать уровень состояния механизации и автоматизации основ</w:t>
      </w:r>
      <w:r w:rsidRPr="0032765F">
        <w:rPr>
          <w:color w:val="000000"/>
          <w:sz w:val="28"/>
          <w:szCs w:val="28"/>
        </w:rPr>
        <w:softHyphen/>
        <w:t>ных и вспомогательных производственных процессов.</w:t>
      </w:r>
    </w:p>
    <w:p w:rsidR="000A4C1E" w:rsidRPr="0032765F" w:rsidRDefault="000A4C1E" w:rsidP="00D403E6">
      <w:pPr>
        <w:pStyle w:val="ae"/>
        <w:jc w:val="both"/>
        <w:rPr>
          <w:sz w:val="28"/>
          <w:szCs w:val="28"/>
        </w:rPr>
      </w:pPr>
      <w:r w:rsidRPr="0032765F">
        <w:rPr>
          <w:color w:val="000000"/>
          <w:sz w:val="28"/>
          <w:szCs w:val="28"/>
        </w:rPr>
        <w:t>3. Использовать для выполнения отдельных строительных работ специализированные комплекты машин рациональной структуры, в которых ка</w:t>
      </w:r>
      <w:r w:rsidRPr="0032765F">
        <w:rPr>
          <w:color w:val="000000"/>
          <w:sz w:val="28"/>
          <w:szCs w:val="28"/>
        </w:rPr>
        <w:softHyphen/>
        <w:t xml:space="preserve">чественный и количественный состав машин определяется не </w:t>
      </w:r>
      <w:r w:rsidR="00D403E6" w:rsidRPr="0032765F">
        <w:rPr>
          <w:color w:val="000000"/>
          <w:sz w:val="28"/>
          <w:szCs w:val="28"/>
        </w:rPr>
        <w:t>только,</w:t>
      </w:r>
      <w:r w:rsidRPr="0032765F">
        <w:rPr>
          <w:color w:val="000000"/>
          <w:sz w:val="28"/>
          <w:szCs w:val="28"/>
        </w:rPr>
        <w:t xml:space="preserve"> но про</w:t>
      </w:r>
      <w:r w:rsidRPr="0032765F">
        <w:rPr>
          <w:color w:val="000000"/>
          <w:sz w:val="28"/>
          <w:szCs w:val="28"/>
        </w:rPr>
        <w:softHyphen/>
        <w:t>изводительности, но и по технико-экономическим показателям их работы.</w:t>
      </w:r>
    </w:p>
    <w:p w:rsidR="000A4C1E" w:rsidRPr="0032765F" w:rsidRDefault="000A4C1E" w:rsidP="00D403E6">
      <w:pPr>
        <w:pStyle w:val="ae"/>
        <w:jc w:val="both"/>
        <w:rPr>
          <w:color w:val="000000"/>
          <w:sz w:val="28"/>
          <w:szCs w:val="28"/>
        </w:rPr>
      </w:pPr>
      <w:r w:rsidRPr="0032765F">
        <w:rPr>
          <w:color w:val="000000"/>
          <w:sz w:val="28"/>
          <w:szCs w:val="28"/>
        </w:rPr>
        <w:t>4. Применять наиболее прогрессивные технологические схемы произ</w:t>
      </w:r>
      <w:r w:rsidRPr="0032765F">
        <w:rPr>
          <w:color w:val="000000"/>
          <w:sz w:val="28"/>
          <w:szCs w:val="28"/>
        </w:rPr>
        <w:softHyphen/>
        <w:t>водства механизированных работ при строительстве автомобильной до</w:t>
      </w:r>
      <w:r w:rsidRPr="0032765F">
        <w:rPr>
          <w:color w:val="000000"/>
          <w:sz w:val="28"/>
          <w:szCs w:val="28"/>
        </w:rPr>
        <w:softHyphen/>
        <w:t>роги. Детальная привязка к конкретным условиям каждого участка строи</w:t>
      </w:r>
      <w:r w:rsidRPr="0032765F">
        <w:rPr>
          <w:color w:val="000000"/>
          <w:sz w:val="28"/>
          <w:szCs w:val="28"/>
        </w:rPr>
        <w:softHyphen/>
        <w:t>тельства и средствам механизации решающим образом влияет на качество, стоимость и темп производства работ.</w:t>
      </w:r>
    </w:p>
    <w:p w:rsidR="000A4C1E" w:rsidRPr="0032765F" w:rsidRDefault="000A4C1E" w:rsidP="00D403E6">
      <w:pPr>
        <w:pStyle w:val="ae"/>
        <w:jc w:val="both"/>
        <w:rPr>
          <w:sz w:val="28"/>
          <w:szCs w:val="28"/>
        </w:rPr>
      </w:pPr>
      <w:r w:rsidRPr="0032765F">
        <w:rPr>
          <w:color w:val="000000"/>
          <w:sz w:val="28"/>
          <w:szCs w:val="28"/>
        </w:rPr>
        <w:t>5.  Обеспечивать качество производства работ, базирующееся на тер</w:t>
      </w:r>
      <w:r w:rsidRPr="0032765F">
        <w:rPr>
          <w:color w:val="000000"/>
          <w:sz w:val="28"/>
          <w:szCs w:val="28"/>
        </w:rPr>
        <w:softHyphen/>
        <w:t>риториальной комплексной системе управления качеством работ, кото</w:t>
      </w:r>
      <w:r w:rsidRPr="0032765F">
        <w:rPr>
          <w:color w:val="000000"/>
          <w:sz w:val="28"/>
          <w:szCs w:val="28"/>
        </w:rPr>
        <w:softHyphen/>
        <w:t>рая включает:</w:t>
      </w:r>
      <w:r w:rsidR="00D403E6">
        <w:rPr>
          <w:color w:val="000000"/>
          <w:sz w:val="28"/>
          <w:szCs w:val="28"/>
        </w:rPr>
        <w:t xml:space="preserve"> </w:t>
      </w:r>
      <w:r w:rsidRPr="0032765F">
        <w:rPr>
          <w:color w:val="000000"/>
          <w:sz w:val="28"/>
          <w:szCs w:val="28"/>
        </w:rPr>
        <w:t>инструкцию по проведению проверок качества; регламент независимого контроля качества;</w:t>
      </w:r>
      <w:r w:rsidR="00D403E6">
        <w:rPr>
          <w:color w:val="000000"/>
          <w:sz w:val="28"/>
          <w:szCs w:val="28"/>
        </w:rPr>
        <w:t xml:space="preserve"> </w:t>
      </w:r>
      <w:r w:rsidRPr="0032765F">
        <w:rPr>
          <w:color w:val="000000"/>
          <w:sz w:val="28"/>
          <w:szCs w:val="28"/>
        </w:rPr>
        <w:t>методику применения административно-финансовых санкций за на</w:t>
      </w:r>
      <w:r w:rsidRPr="0032765F">
        <w:rPr>
          <w:color w:val="000000"/>
          <w:sz w:val="28"/>
          <w:szCs w:val="28"/>
        </w:rPr>
        <w:softHyphen/>
        <w:t>рушение качества.</w:t>
      </w:r>
    </w:p>
    <w:p w:rsidR="000A4C1E" w:rsidRPr="0032765F" w:rsidRDefault="000A4C1E" w:rsidP="00D403E6">
      <w:pPr>
        <w:pStyle w:val="ae"/>
        <w:jc w:val="both"/>
        <w:rPr>
          <w:sz w:val="28"/>
          <w:szCs w:val="28"/>
        </w:rPr>
      </w:pPr>
      <w:r w:rsidRPr="0032765F">
        <w:rPr>
          <w:color w:val="000000"/>
          <w:sz w:val="28"/>
          <w:szCs w:val="28"/>
        </w:rPr>
        <w:t>6.  Организация дорожно-строительных работ должна быть направле</w:t>
      </w:r>
      <w:r w:rsidRPr="0032765F">
        <w:rPr>
          <w:color w:val="000000"/>
          <w:sz w:val="28"/>
          <w:szCs w:val="28"/>
        </w:rPr>
        <w:softHyphen/>
        <w:t>на на индустриализацию строительства, которая создает благоприятные условия для комплексной механизации и автоматизации производствен</w:t>
      </w:r>
      <w:r w:rsidRPr="0032765F">
        <w:rPr>
          <w:color w:val="000000"/>
          <w:sz w:val="28"/>
          <w:szCs w:val="28"/>
        </w:rPr>
        <w:softHyphen/>
        <w:t>ных процессов, повышения производительности труда и снижения сро</w:t>
      </w:r>
      <w:r w:rsidRPr="0032765F">
        <w:rPr>
          <w:color w:val="000000"/>
          <w:sz w:val="28"/>
          <w:szCs w:val="28"/>
        </w:rPr>
        <w:softHyphen/>
        <w:t>ков и стоимости строительства.</w:t>
      </w:r>
    </w:p>
    <w:p w:rsidR="000A4C1E" w:rsidRPr="0032765F" w:rsidRDefault="00D403E6" w:rsidP="00D403E6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Объем строительных работ огромен и выполнить его с минимальными затратами возможно только при научной организации труда, совершен</w:t>
      </w:r>
      <w:r w:rsidR="000A4C1E" w:rsidRPr="0032765F">
        <w:rPr>
          <w:color w:val="000000"/>
          <w:sz w:val="28"/>
          <w:szCs w:val="28"/>
        </w:rPr>
        <w:softHyphen/>
        <w:t>ствовании конструкций дорожных сооружений, уменьшении их материа</w:t>
      </w:r>
      <w:r w:rsidR="000A4C1E" w:rsidRPr="0032765F">
        <w:rPr>
          <w:color w:val="000000"/>
          <w:sz w:val="28"/>
          <w:szCs w:val="28"/>
        </w:rPr>
        <w:softHyphen/>
        <w:t>лоемкости, комплексной механизации и автоматизации производствен</w:t>
      </w:r>
      <w:r w:rsidR="000A4C1E" w:rsidRPr="0032765F">
        <w:rPr>
          <w:color w:val="000000"/>
          <w:sz w:val="28"/>
          <w:szCs w:val="28"/>
        </w:rPr>
        <w:softHyphen/>
        <w:t>ных процессов, использовании новейших материалов и передовых технологий.</w:t>
      </w:r>
    </w:p>
    <w:p w:rsidR="000A4C1E" w:rsidRPr="0032765F" w:rsidRDefault="000A4C1E" w:rsidP="0032765F">
      <w:pPr>
        <w:pStyle w:val="ae"/>
        <w:rPr>
          <w:sz w:val="28"/>
          <w:szCs w:val="28"/>
        </w:rPr>
      </w:pPr>
    </w:p>
    <w:p w:rsidR="000A4C1E" w:rsidRDefault="000A4C1E" w:rsidP="0032765F">
      <w:pPr>
        <w:pStyle w:val="ae"/>
        <w:rPr>
          <w:b/>
          <w:color w:val="000000"/>
          <w:sz w:val="28"/>
          <w:szCs w:val="28"/>
        </w:rPr>
      </w:pPr>
      <w:r w:rsidRPr="0032765F">
        <w:rPr>
          <w:b/>
          <w:color w:val="000000"/>
          <w:sz w:val="28"/>
          <w:szCs w:val="28"/>
        </w:rPr>
        <w:t xml:space="preserve"> Классификация дорожно-строительных работ</w:t>
      </w:r>
    </w:p>
    <w:p w:rsidR="00D403E6" w:rsidRPr="0032765F" w:rsidRDefault="00D403E6" w:rsidP="0032765F">
      <w:pPr>
        <w:pStyle w:val="ae"/>
        <w:rPr>
          <w:b/>
          <w:sz w:val="28"/>
          <w:szCs w:val="28"/>
        </w:rPr>
      </w:pPr>
    </w:p>
    <w:p w:rsidR="000A4C1E" w:rsidRPr="0032765F" w:rsidRDefault="000361D2" w:rsidP="000361D2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 xml:space="preserve">Дорожное </w:t>
      </w:r>
      <w:r w:rsidR="002560AF" w:rsidRPr="0032765F">
        <w:rPr>
          <w:color w:val="000000"/>
          <w:sz w:val="28"/>
          <w:szCs w:val="28"/>
        </w:rPr>
        <w:t>строительство,</w:t>
      </w:r>
      <w:r w:rsidR="000A4C1E" w:rsidRPr="0032765F">
        <w:rPr>
          <w:color w:val="000000"/>
          <w:sz w:val="28"/>
          <w:szCs w:val="28"/>
        </w:rPr>
        <w:t xml:space="preserve"> несмотря на внешнюю простоту технологи</w:t>
      </w:r>
      <w:r w:rsidR="000A4C1E" w:rsidRPr="0032765F">
        <w:rPr>
          <w:color w:val="000000"/>
          <w:sz w:val="28"/>
          <w:szCs w:val="28"/>
        </w:rPr>
        <w:softHyphen/>
        <w:t xml:space="preserve">ческих </w:t>
      </w:r>
      <w:r w:rsidR="002560AF" w:rsidRPr="0032765F">
        <w:rPr>
          <w:color w:val="000000"/>
          <w:sz w:val="28"/>
          <w:szCs w:val="28"/>
        </w:rPr>
        <w:t>процессов,</w:t>
      </w:r>
      <w:r w:rsidR="000A4C1E" w:rsidRPr="0032765F">
        <w:rPr>
          <w:color w:val="000000"/>
          <w:sz w:val="28"/>
          <w:szCs w:val="28"/>
        </w:rPr>
        <w:t xml:space="preserve"> имеет свои специфические особенности. Оно характе</w:t>
      </w:r>
      <w:r w:rsidR="000A4C1E" w:rsidRPr="0032765F">
        <w:rPr>
          <w:color w:val="000000"/>
          <w:sz w:val="28"/>
          <w:szCs w:val="28"/>
        </w:rPr>
        <w:softHyphen/>
        <w:t>ризуется чрезвычайной растянутостью в одном направлении строитель</w:t>
      </w:r>
      <w:r w:rsidR="000A4C1E" w:rsidRPr="0032765F">
        <w:rPr>
          <w:color w:val="000000"/>
          <w:sz w:val="28"/>
          <w:szCs w:val="28"/>
        </w:rPr>
        <w:softHyphen/>
        <w:t xml:space="preserve">ной площадки, частыми изменениями мест работы специализированных комплектов машин, неравномерным распределением некоторых видов работ по строящейся дороге и, </w:t>
      </w:r>
      <w:r w:rsidR="000A4C1E" w:rsidRPr="0032765F">
        <w:rPr>
          <w:color w:val="000000"/>
          <w:sz w:val="28"/>
          <w:szCs w:val="28"/>
        </w:rPr>
        <w:lastRenderedPageBreak/>
        <w:t>наконец, зависимостью организации и тех</w:t>
      </w:r>
      <w:r w:rsidR="000A4C1E" w:rsidRPr="0032765F">
        <w:rPr>
          <w:color w:val="000000"/>
          <w:sz w:val="28"/>
          <w:szCs w:val="28"/>
        </w:rPr>
        <w:softHyphen/>
        <w:t>нологии производства работ от климата, времени года и погоды.</w:t>
      </w:r>
    </w:p>
    <w:p w:rsidR="000A4C1E" w:rsidRPr="0032765F" w:rsidRDefault="000361D2" w:rsidP="000361D2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Растянутость строительства на десятки километров осложняет органи</w:t>
      </w:r>
      <w:r w:rsidR="000A4C1E" w:rsidRPr="0032765F">
        <w:rPr>
          <w:color w:val="000000"/>
          <w:sz w:val="28"/>
          <w:szCs w:val="28"/>
        </w:rPr>
        <w:softHyphen/>
        <w:t>зацию работ, ухудшает условия контроля и руководства, организацию ре</w:t>
      </w:r>
      <w:r w:rsidR="000A4C1E" w:rsidRPr="0032765F">
        <w:rPr>
          <w:color w:val="000000"/>
          <w:sz w:val="28"/>
          <w:szCs w:val="28"/>
        </w:rPr>
        <w:softHyphen/>
        <w:t>монта и технического обслуживания дорожно-строительных и транспортных машин, а также затрудняет маневренность производственными ресурсами в ходе строительного процесса.</w:t>
      </w:r>
    </w:p>
    <w:p w:rsidR="000A4C1E" w:rsidRPr="0032765F" w:rsidRDefault="000361D2" w:rsidP="000361D2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Частое изменение мест работы усложняет производство, ухудшает условия  подготовки рабочих мест, проведение технического обслуживания и ремонта машин. Перемещение мест работы вызывает изменение рассто</w:t>
      </w:r>
      <w:r w:rsidR="000A4C1E" w:rsidRPr="0032765F">
        <w:rPr>
          <w:color w:val="000000"/>
          <w:sz w:val="28"/>
          <w:szCs w:val="28"/>
        </w:rPr>
        <w:softHyphen/>
        <w:t>яний перевозок дорожно-строительных материалов, полуфабрикатов и из</w:t>
      </w:r>
      <w:r w:rsidR="000A4C1E" w:rsidRPr="0032765F">
        <w:rPr>
          <w:color w:val="000000"/>
          <w:sz w:val="28"/>
          <w:szCs w:val="28"/>
        </w:rPr>
        <w:softHyphen/>
        <w:t>делий.</w:t>
      </w:r>
    </w:p>
    <w:p w:rsidR="000A4C1E" w:rsidRPr="0032765F" w:rsidRDefault="000361D2" w:rsidP="000361D2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Неравномерность распределения объемов работ по строящейся доро</w:t>
      </w:r>
      <w:r w:rsidR="000A4C1E" w:rsidRPr="0032765F">
        <w:rPr>
          <w:color w:val="000000"/>
          <w:sz w:val="28"/>
          <w:szCs w:val="28"/>
        </w:rPr>
        <w:softHyphen/>
        <w:t>ге приводит к тому, что продолжительность производства работ на раз</w:t>
      </w:r>
      <w:r w:rsidR="000A4C1E" w:rsidRPr="0032765F">
        <w:rPr>
          <w:color w:val="000000"/>
          <w:sz w:val="28"/>
          <w:szCs w:val="28"/>
        </w:rPr>
        <w:softHyphen/>
        <w:t>личных участках дороги различна. Это затрудняет организацию поточно</w:t>
      </w:r>
      <w:r w:rsidR="000A4C1E" w:rsidRPr="0032765F">
        <w:rPr>
          <w:color w:val="000000"/>
          <w:sz w:val="28"/>
          <w:szCs w:val="28"/>
        </w:rPr>
        <w:softHyphen/>
        <w:t>го производства.</w:t>
      </w:r>
    </w:p>
    <w:p w:rsidR="000A4C1E" w:rsidRPr="0032765F" w:rsidRDefault="000361D2" w:rsidP="000361D2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Все работы, выполняемые на строительстве по назначению, применя</w:t>
      </w:r>
      <w:r w:rsidR="000A4C1E" w:rsidRPr="0032765F">
        <w:rPr>
          <w:color w:val="000000"/>
          <w:sz w:val="28"/>
          <w:szCs w:val="28"/>
        </w:rPr>
        <w:softHyphen/>
        <w:t xml:space="preserve">емым средствам производства и характеру организации, </w:t>
      </w:r>
      <w:r w:rsidRPr="0032765F">
        <w:rPr>
          <w:color w:val="000000"/>
          <w:sz w:val="28"/>
          <w:szCs w:val="28"/>
        </w:rPr>
        <w:t>делят,</w:t>
      </w:r>
      <w:r w:rsidR="000A4C1E" w:rsidRPr="0032765F">
        <w:rPr>
          <w:color w:val="000000"/>
          <w:sz w:val="28"/>
          <w:szCs w:val="28"/>
        </w:rPr>
        <w:t xml:space="preserve"> натри груп</w:t>
      </w:r>
      <w:r w:rsidR="000A4C1E" w:rsidRPr="0032765F">
        <w:rPr>
          <w:color w:val="000000"/>
          <w:sz w:val="28"/>
          <w:szCs w:val="28"/>
        </w:rPr>
        <w:softHyphen/>
        <w:t>пы: заготовительные, строительно-монтажные и транспортные.</w:t>
      </w:r>
    </w:p>
    <w:p w:rsidR="000A4C1E" w:rsidRPr="0032765F" w:rsidRDefault="000361D2" w:rsidP="000361D2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2560AF">
        <w:rPr>
          <w:color w:val="000000"/>
          <w:sz w:val="28"/>
          <w:szCs w:val="28"/>
          <w:u w:val="single"/>
        </w:rPr>
        <w:t>Заготовительными называют</w:t>
      </w:r>
      <w:r w:rsidR="000A4C1E" w:rsidRPr="0032765F">
        <w:rPr>
          <w:color w:val="000000"/>
          <w:sz w:val="28"/>
          <w:szCs w:val="28"/>
        </w:rPr>
        <w:t xml:space="preserve"> работы по заготовке для нужд стро</w:t>
      </w:r>
      <w:r w:rsidR="000A4C1E" w:rsidRPr="0032765F">
        <w:rPr>
          <w:color w:val="000000"/>
          <w:sz w:val="28"/>
          <w:szCs w:val="28"/>
        </w:rPr>
        <w:softHyphen/>
        <w:t>ительства дорожно-строительных материалов (камня, песка, гравия), по</w:t>
      </w:r>
      <w:r w:rsidR="000A4C1E" w:rsidRPr="0032765F">
        <w:rPr>
          <w:color w:val="000000"/>
          <w:sz w:val="28"/>
          <w:szCs w:val="28"/>
        </w:rPr>
        <w:softHyphen/>
        <w:t xml:space="preserve">луфабрикатов (бетонной и асфальтобетонной смесей) и готовых деталей и изделий (железобетонные кольца для труб, балки для мостов, плиты для сборных покрытий и т. д.). Их выполняют асфальтобетонные и </w:t>
      </w:r>
      <w:r w:rsidRPr="0032765F">
        <w:rPr>
          <w:color w:val="000000"/>
          <w:sz w:val="28"/>
          <w:szCs w:val="28"/>
        </w:rPr>
        <w:t>цементобетонные</w:t>
      </w:r>
      <w:r w:rsidR="000A4C1E" w:rsidRPr="0032765F">
        <w:rPr>
          <w:color w:val="000000"/>
          <w:sz w:val="28"/>
          <w:szCs w:val="28"/>
        </w:rPr>
        <w:t xml:space="preserve"> заводы, карьеры и щебеночные заводы, заводы по изготовлению бетонных и железобетонных изделий и деталей.</w:t>
      </w:r>
    </w:p>
    <w:p w:rsidR="000A4C1E" w:rsidRPr="0032765F" w:rsidRDefault="000361D2" w:rsidP="000361D2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Заготовительные работы осуществляются силами и средствами производственных предприятий строительства или предприятиями промышлен</w:t>
      </w:r>
      <w:r w:rsidR="000A4C1E" w:rsidRPr="0032765F">
        <w:rPr>
          <w:color w:val="000000"/>
          <w:sz w:val="28"/>
          <w:szCs w:val="28"/>
        </w:rPr>
        <w:softHyphen/>
        <w:t xml:space="preserve">ности строительных материалов. В первом случае организация работ всех предприятий (карьеры, заводы, полигоны, базы) органически входит в общую организацию строительства. </w:t>
      </w:r>
      <w:r>
        <w:rPr>
          <w:color w:val="000000"/>
          <w:sz w:val="28"/>
          <w:szCs w:val="28"/>
        </w:rPr>
        <w:t xml:space="preserve">  </w:t>
      </w:r>
      <w:r w:rsidR="000A4C1E" w:rsidRPr="0032765F">
        <w:rPr>
          <w:color w:val="000000"/>
          <w:sz w:val="28"/>
          <w:szCs w:val="28"/>
        </w:rPr>
        <w:t>Строители полностью отвечают за ка</w:t>
      </w:r>
      <w:r w:rsidR="000A4C1E" w:rsidRPr="0032765F">
        <w:rPr>
          <w:color w:val="000000"/>
          <w:sz w:val="28"/>
          <w:szCs w:val="28"/>
        </w:rPr>
        <w:softHyphen/>
        <w:t>чество и количество продукции предприятий, а также доставку к месту ее использования. Во втором случае в обязанности строителей обычно вхо</w:t>
      </w:r>
      <w:r w:rsidR="000A4C1E" w:rsidRPr="0032765F">
        <w:rPr>
          <w:color w:val="000000"/>
          <w:sz w:val="28"/>
          <w:szCs w:val="28"/>
        </w:rPr>
        <w:softHyphen/>
        <w:t>дят только проверка качества и приемка материалов и изделий, а также их разгрузка и доставка на объекты.</w:t>
      </w:r>
    </w:p>
    <w:p w:rsidR="000A4C1E" w:rsidRPr="0032765F" w:rsidRDefault="000361D2" w:rsidP="000361D2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2560AF">
        <w:rPr>
          <w:color w:val="000000"/>
          <w:sz w:val="28"/>
          <w:szCs w:val="28"/>
          <w:u w:val="single"/>
        </w:rPr>
        <w:t>Строительно-монтажными</w:t>
      </w:r>
      <w:r w:rsidR="000A4C1E" w:rsidRPr="0032765F">
        <w:rPr>
          <w:color w:val="000000"/>
          <w:sz w:val="28"/>
          <w:szCs w:val="28"/>
        </w:rPr>
        <w:t xml:space="preserve"> называют работы</w:t>
      </w:r>
      <w:r w:rsidR="002560AF" w:rsidRPr="002560AF">
        <w:rPr>
          <w:color w:val="000000"/>
          <w:sz w:val="28"/>
          <w:szCs w:val="28"/>
        </w:rPr>
        <w:t xml:space="preserve"> </w:t>
      </w:r>
      <w:r w:rsidR="002560AF" w:rsidRPr="0032765F">
        <w:rPr>
          <w:color w:val="000000"/>
          <w:sz w:val="28"/>
          <w:szCs w:val="28"/>
        </w:rPr>
        <w:t>по возведению и монтажу сооружений</w:t>
      </w:r>
      <w:r w:rsidR="000A4C1E" w:rsidRPr="0032765F">
        <w:rPr>
          <w:color w:val="000000"/>
          <w:sz w:val="28"/>
          <w:szCs w:val="28"/>
        </w:rPr>
        <w:t>, выполняемые непосредственно на объекте</w:t>
      </w:r>
      <w:r w:rsidR="002560AF">
        <w:rPr>
          <w:color w:val="000000"/>
          <w:sz w:val="28"/>
          <w:szCs w:val="28"/>
        </w:rPr>
        <w:t xml:space="preserve"> (</w:t>
      </w:r>
      <w:r w:rsidR="000A4C1E" w:rsidRPr="0032765F">
        <w:rPr>
          <w:color w:val="000000"/>
          <w:sz w:val="28"/>
          <w:szCs w:val="28"/>
        </w:rPr>
        <w:t xml:space="preserve"> до</w:t>
      </w:r>
      <w:r w:rsidR="000A4C1E" w:rsidRPr="0032765F">
        <w:rPr>
          <w:color w:val="000000"/>
          <w:sz w:val="28"/>
          <w:szCs w:val="28"/>
        </w:rPr>
        <w:softHyphen/>
        <w:t>рог, мостов, жилых зданий, заводов и т. д.</w:t>
      </w:r>
      <w:r w:rsidR="002560AF">
        <w:rPr>
          <w:color w:val="000000"/>
          <w:sz w:val="28"/>
          <w:szCs w:val="28"/>
        </w:rPr>
        <w:t>).</w:t>
      </w:r>
      <w:r w:rsidR="000A4C1E" w:rsidRPr="0032765F">
        <w:rPr>
          <w:color w:val="000000"/>
          <w:sz w:val="28"/>
          <w:szCs w:val="28"/>
        </w:rPr>
        <w:t xml:space="preserve"> В дорожном строительстве к строительно-монтажным работам относят подготовительные работы, воз</w:t>
      </w:r>
      <w:r w:rsidR="000A4C1E" w:rsidRPr="0032765F">
        <w:rPr>
          <w:color w:val="000000"/>
          <w:sz w:val="28"/>
          <w:szCs w:val="28"/>
        </w:rPr>
        <w:softHyphen/>
        <w:t>ведение земляного полотна, дорожных одежд, искусственных сооружений, зданий эксплуатационной и транспортной службы, а также работы по ус</w:t>
      </w:r>
      <w:r w:rsidR="000A4C1E" w:rsidRPr="0032765F">
        <w:rPr>
          <w:color w:val="000000"/>
          <w:sz w:val="28"/>
          <w:szCs w:val="28"/>
        </w:rPr>
        <w:softHyphen/>
        <w:t>тройству временных сооружений жилого, бытового и производственного назначения. В большинстве случаев не менее 90 % строительно-монтаж</w:t>
      </w:r>
      <w:r w:rsidR="000A4C1E" w:rsidRPr="0032765F">
        <w:rPr>
          <w:color w:val="000000"/>
          <w:sz w:val="28"/>
          <w:szCs w:val="28"/>
        </w:rPr>
        <w:softHyphen/>
        <w:t>ных работ выполняют непосредственно на строительстве дороги и</w:t>
      </w:r>
      <w:r w:rsidR="002560AF">
        <w:rPr>
          <w:color w:val="000000"/>
          <w:sz w:val="28"/>
          <w:szCs w:val="28"/>
        </w:rPr>
        <w:t>,</w:t>
      </w:r>
      <w:r w:rsidR="000A4C1E" w:rsidRPr="0032765F">
        <w:rPr>
          <w:color w:val="000000"/>
          <w:sz w:val="28"/>
          <w:szCs w:val="28"/>
        </w:rPr>
        <w:t xml:space="preserve"> не бо</w:t>
      </w:r>
      <w:r w:rsidR="000A4C1E" w:rsidRPr="0032765F">
        <w:rPr>
          <w:color w:val="000000"/>
          <w:sz w:val="28"/>
          <w:szCs w:val="28"/>
        </w:rPr>
        <w:softHyphen/>
        <w:t xml:space="preserve">лее 10 </w:t>
      </w:r>
      <w:r w:rsidR="000A4C1E" w:rsidRPr="0032765F">
        <w:rPr>
          <w:i/>
          <w:iCs/>
          <w:color w:val="000000"/>
          <w:sz w:val="28"/>
          <w:szCs w:val="28"/>
        </w:rPr>
        <w:t xml:space="preserve">% </w:t>
      </w:r>
      <w:r w:rsidR="000A4C1E" w:rsidRPr="0032765F">
        <w:rPr>
          <w:color w:val="000000"/>
          <w:sz w:val="28"/>
          <w:szCs w:val="28"/>
        </w:rPr>
        <w:t>приходится на устройство сооружений временного типа, пред</w:t>
      </w:r>
      <w:r w:rsidR="000A4C1E" w:rsidRPr="0032765F">
        <w:rPr>
          <w:color w:val="000000"/>
          <w:sz w:val="28"/>
          <w:szCs w:val="28"/>
        </w:rPr>
        <w:softHyphen/>
        <w:t>назначенных для обслуживания основного строительства.</w:t>
      </w:r>
    </w:p>
    <w:p w:rsidR="000A4C1E" w:rsidRPr="0032765F" w:rsidRDefault="002560AF" w:rsidP="0032765F">
      <w:pPr>
        <w:pStyle w:val="a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По повторяемости и равномерности распределения объемов строитель</w:t>
      </w:r>
      <w:r w:rsidR="000A4C1E" w:rsidRPr="0032765F">
        <w:rPr>
          <w:color w:val="000000"/>
          <w:sz w:val="28"/>
          <w:szCs w:val="28"/>
        </w:rPr>
        <w:softHyphen/>
        <w:t>но-монтажные работы разделяют на линейные и сосредоточенные.</w:t>
      </w:r>
    </w:p>
    <w:p w:rsidR="000A4C1E" w:rsidRPr="0032765F" w:rsidRDefault="002560AF" w:rsidP="002560AF">
      <w:pPr>
        <w:pStyle w:val="ae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       </w:t>
      </w:r>
      <w:r w:rsidR="000A4C1E" w:rsidRPr="002560AF">
        <w:rPr>
          <w:i/>
          <w:iCs/>
          <w:color w:val="000000"/>
          <w:sz w:val="28"/>
          <w:szCs w:val="28"/>
          <w:u w:val="single"/>
        </w:rPr>
        <w:t>Линейными</w:t>
      </w:r>
      <w:r w:rsidR="000A4C1E" w:rsidRPr="0032765F">
        <w:rPr>
          <w:i/>
          <w:iCs/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называют работы, равномерно распределяемые по всей строящейся дороге и повторяющиеся на каждом километре лишь с неболь</w:t>
      </w:r>
      <w:r w:rsidR="000A4C1E" w:rsidRPr="0032765F">
        <w:rPr>
          <w:color w:val="000000"/>
          <w:sz w:val="28"/>
          <w:szCs w:val="28"/>
        </w:rPr>
        <w:softHyphen/>
        <w:t>шими отклонениями от средних значений. К линейным работам относят устройство земляного полотна в небольших насыпях и выемках, построй</w:t>
      </w:r>
      <w:r w:rsidR="000A4C1E" w:rsidRPr="0032765F">
        <w:rPr>
          <w:color w:val="000000"/>
          <w:sz w:val="28"/>
          <w:szCs w:val="28"/>
        </w:rPr>
        <w:softHyphen/>
        <w:t>ку оснований и покрытий, труб и малых мостов. Наиболее объемные ли</w:t>
      </w:r>
      <w:r w:rsidR="000A4C1E" w:rsidRPr="0032765F">
        <w:rPr>
          <w:color w:val="000000"/>
          <w:sz w:val="28"/>
          <w:szCs w:val="28"/>
        </w:rPr>
        <w:softHyphen/>
        <w:t>нейные работы — постройка земляного полотна и дорожных одежд — раз</w:t>
      </w:r>
      <w:r w:rsidR="000A4C1E" w:rsidRPr="0032765F">
        <w:rPr>
          <w:color w:val="000000"/>
          <w:sz w:val="28"/>
          <w:szCs w:val="28"/>
        </w:rPr>
        <w:softHyphen/>
        <w:t>мещены непрерывно по всей дороге. Другие виды линейных работ (постройка труб, малых мостов, устройство ограждений и дорожных зна</w:t>
      </w:r>
      <w:r w:rsidR="000A4C1E" w:rsidRPr="0032765F">
        <w:rPr>
          <w:color w:val="000000"/>
          <w:sz w:val="28"/>
          <w:szCs w:val="28"/>
        </w:rPr>
        <w:softHyphen/>
        <w:t>ков) периодически повторяются.</w:t>
      </w:r>
    </w:p>
    <w:p w:rsidR="000A4C1E" w:rsidRPr="0032765F" w:rsidRDefault="00E34ECE" w:rsidP="0032765F">
      <w:pPr>
        <w:pStyle w:val="a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Линейные работы обычно являются основными и составляют в сред</w:t>
      </w:r>
      <w:r w:rsidR="000A4C1E" w:rsidRPr="0032765F">
        <w:rPr>
          <w:color w:val="000000"/>
          <w:sz w:val="28"/>
          <w:szCs w:val="28"/>
        </w:rPr>
        <w:softHyphen/>
        <w:t>нем от 80 до 90 % стоимости всего строительства.</w:t>
      </w:r>
    </w:p>
    <w:p w:rsidR="000A4C1E" w:rsidRPr="0032765F" w:rsidRDefault="002560AF" w:rsidP="00E34ECE">
      <w:pPr>
        <w:pStyle w:val="ae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</w:t>
      </w:r>
      <w:r w:rsidR="000A4C1E" w:rsidRPr="00E34ECE">
        <w:rPr>
          <w:i/>
          <w:iCs/>
          <w:color w:val="000000"/>
          <w:sz w:val="28"/>
          <w:szCs w:val="28"/>
          <w:u w:val="single"/>
        </w:rPr>
        <w:t>Сосредоточенными</w:t>
      </w:r>
      <w:r w:rsidR="000A4C1E" w:rsidRPr="0032765F">
        <w:rPr>
          <w:i/>
          <w:iCs/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называют работы, которые выполняют на коротких участках дорога. Они не повторяются на соседних участках, а по сложнос</w:t>
      </w:r>
      <w:r w:rsidR="000A4C1E" w:rsidRPr="0032765F">
        <w:rPr>
          <w:color w:val="000000"/>
          <w:sz w:val="28"/>
          <w:szCs w:val="28"/>
        </w:rPr>
        <w:softHyphen/>
        <w:t>ти производства, трудоемкости и большому объему резко отличаются от других работ. К ним относят устройство глубоких выемок и высоких на</w:t>
      </w:r>
      <w:r w:rsidR="000A4C1E" w:rsidRPr="0032765F">
        <w:rPr>
          <w:color w:val="000000"/>
          <w:sz w:val="28"/>
          <w:szCs w:val="28"/>
        </w:rPr>
        <w:softHyphen/>
        <w:t>сыпей, работы на скальных участках, постройку больших и средних мос</w:t>
      </w:r>
      <w:r w:rsidR="000A4C1E" w:rsidRPr="0032765F">
        <w:rPr>
          <w:color w:val="000000"/>
          <w:sz w:val="28"/>
          <w:szCs w:val="28"/>
        </w:rPr>
        <w:softHyphen/>
        <w:t>тов, дорог через болота большой протяженности, производственных пред</w:t>
      </w:r>
      <w:r w:rsidR="000A4C1E" w:rsidRPr="0032765F">
        <w:rPr>
          <w:color w:val="000000"/>
          <w:sz w:val="28"/>
          <w:szCs w:val="28"/>
        </w:rPr>
        <w:softHyphen/>
        <w:t>приятий и т. д. Сосредоточенные работы должны всегда опережать линейные с таким расчетом, чтобы последние выполнять непрерывным потоком. Часто для выполнения этих работ привлекают специальные стро</w:t>
      </w:r>
      <w:r w:rsidR="000A4C1E" w:rsidRPr="0032765F">
        <w:rPr>
          <w:color w:val="000000"/>
          <w:sz w:val="28"/>
          <w:szCs w:val="28"/>
        </w:rPr>
        <w:softHyphen/>
        <w:t>ительные организации.</w:t>
      </w:r>
    </w:p>
    <w:p w:rsidR="000A4C1E" w:rsidRPr="0032765F" w:rsidRDefault="00E34ECE" w:rsidP="00E34ECE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Комплексной механизацией работ предусматривается выполнение всех строительно-монтажных работ специализированными комплектами ма</w:t>
      </w:r>
      <w:r w:rsidR="000A4C1E" w:rsidRPr="0032765F">
        <w:rPr>
          <w:color w:val="000000"/>
          <w:sz w:val="28"/>
          <w:szCs w:val="28"/>
        </w:rPr>
        <w:softHyphen/>
        <w:t>шин (СКМ), которые представляют систему машин, увязанных по технологическому назначению, производительности и основным параметрам.</w:t>
      </w:r>
    </w:p>
    <w:p w:rsidR="000A4C1E" w:rsidRPr="0032765F" w:rsidRDefault="00E34ECE" w:rsidP="00E34ECE">
      <w:pPr>
        <w:pStyle w:val="ae"/>
        <w:jc w:val="both"/>
        <w:rPr>
          <w:sz w:val="28"/>
          <w:szCs w:val="28"/>
        </w:rPr>
      </w:pPr>
      <w:r w:rsidRPr="00E34ECE">
        <w:rPr>
          <w:color w:val="000000"/>
          <w:sz w:val="28"/>
          <w:szCs w:val="28"/>
          <w:u w:val="single"/>
        </w:rPr>
        <w:t xml:space="preserve">       </w:t>
      </w:r>
      <w:r w:rsidR="000A4C1E" w:rsidRPr="00E34ECE">
        <w:rPr>
          <w:color w:val="000000"/>
          <w:sz w:val="28"/>
          <w:szCs w:val="28"/>
          <w:u w:val="single"/>
        </w:rPr>
        <w:t>Транспортными</w:t>
      </w:r>
      <w:r w:rsidR="000A4C1E" w:rsidRPr="0032765F">
        <w:rPr>
          <w:color w:val="000000"/>
          <w:sz w:val="28"/>
          <w:szCs w:val="28"/>
        </w:rPr>
        <w:t xml:space="preserve"> называют работы по доставке дорожно-строительных материалов, полуфабрикатов и готовых изделий от мест заготов</w:t>
      </w:r>
      <w:r w:rsidR="000A4C1E" w:rsidRPr="0032765F">
        <w:rPr>
          <w:color w:val="000000"/>
          <w:sz w:val="28"/>
          <w:szCs w:val="28"/>
        </w:rPr>
        <w:softHyphen/>
        <w:t>ки, переработки и изготовления к местам использования.</w:t>
      </w:r>
    </w:p>
    <w:p w:rsidR="000A4C1E" w:rsidRPr="0032765F" w:rsidRDefault="00E34ECE" w:rsidP="00E34ECE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Непременным условием эффективности транспортирования грузов является обеспечение сохранности его первоначального качества, поэто</w:t>
      </w:r>
      <w:r w:rsidR="000A4C1E" w:rsidRPr="0032765F">
        <w:rPr>
          <w:color w:val="000000"/>
          <w:sz w:val="28"/>
          <w:szCs w:val="28"/>
        </w:rPr>
        <w:softHyphen/>
        <w:t>му при выборе транспортных средств и маршрутов перевозок необходимо учитывать степень транспортабельности данной категории груза, т. е. спо</w:t>
      </w:r>
      <w:r w:rsidR="000A4C1E" w:rsidRPr="0032765F">
        <w:rPr>
          <w:color w:val="000000"/>
          <w:sz w:val="28"/>
          <w:szCs w:val="28"/>
        </w:rPr>
        <w:softHyphen/>
        <w:t>собность груза сохранять в процессе перевозки свое первоначальное каче</w:t>
      </w:r>
      <w:r w:rsidR="000A4C1E" w:rsidRPr="0032765F">
        <w:rPr>
          <w:color w:val="000000"/>
          <w:sz w:val="28"/>
          <w:szCs w:val="28"/>
        </w:rPr>
        <w:softHyphen/>
        <w:t>ство. Так, например, бетонные смеси и растворы подвержены расслаива</w:t>
      </w:r>
      <w:r w:rsidR="000A4C1E" w:rsidRPr="0032765F">
        <w:rPr>
          <w:color w:val="000000"/>
          <w:sz w:val="28"/>
          <w:szCs w:val="28"/>
        </w:rPr>
        <w:softHyphen/>
        <w:t>нию, потере пластичности, выплескиванию, а в зимних условиях— и замораживанию. Поэтому для их перевозки необходимо использовать спе</w:t>
      </w:r>
      <w:r w:rsidR="000A4C1E" w:rsidRPr="0032765F">
        <w:rPr>
          <w:color w:val="000000"/>
          <w:sz w:val="28"/>
          <w:szCs w:val="28"/>
        </w:rPr>
        <w:softHyphen/>
        <w:t>циальный технологический транспорт — бетоновозы, автобетоносмесите</w:t>
      </w:r>
      <w:r w:rsidR="000A4C1E" w:rsidRPr="0032765F">
        <w:rPr>
          <w:color w:val="000000"/>
          <w:sz w:val="28"/>
          <w:szCs w:val="28"/>
        </w:rPr>
        <w:softHyphen/>
        <w:t>ли и растворовозы. При этом пребывание транспортных средств в пути должно быть ограничено временем, исключающим потерю смесью каче</w:t>
      </w:r>
      <w:r w:rsidR="000A4C1E" w:rsidRPr="0032765F">
        <w:rPr>
          <w:color w:val="000000"/>
          <w:sz w:val="28"/>
          <w:szCs w:val="28"/>
        </w:rPr>
        <w:softHyphen/>
        <w:t>ства.</w:t>
      </w:r>
    </w:p>
    <w:p w:rsidR="000A4C1E" w:rsidRPr="0032765F" w:rsidRDefault="00E34ECE" w:rsidP="00E34ECE">
      <w:pPr>
        <w:pStyle w:val="a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При транспортировании асфальтобетонных смесей необходимо при</w:t>
      </w:r>
      <w:r w:rsidR="000A4C1E" w:rsidRPr="0032765F">
        <w:rPr>
          <w:color w:val="000000"/>
          <w:sz w:val="28"/>
          <w:szCs w:val="28"/>
        </w:rPr>
        <w:softHyphen/>
        <w:t>нять меры к сохранению температуры, обеспечивающей качество их ук</w:t>
      </w:r>
      <w:r w:rsidR="000A4C1E" w:rsidRPr="0032765F">
        <w:rPr>
          <w:color w:val="000000"/>
          <w:sz w:val="28"/>
          <w:szCs w:val="28"/>
        </w:rPr>
        <w:softHyphen/>
        <w:t>ладки и уплотнения. При выборе транспортных средств для перевозки железобетонных изделий следует учитывать их повышенную восприим</w:t>
      </w:r>
      <w:r w:rsidR="000A4C1E" w:rsidRPr="0032765F">
        <w:rPr>
          <w:color w:val="000000"/>
          <w:sz w:val="28"/>
          <w:szCs w:val="28"/>
        </w:rPr>
        <w:softHyphen/>
        <w:t>чивость к динамическим нагрузкам.</w:t>
      </w:r>
    </w:p>
    <w:p w:rsidR="000A4C1E" w:rsidRPr="0032765F" w:rsidRDefault="00E34ECE" w:rsidP="00E34ECE">
      <w:pPr>
        <w:pStyle w:val="a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Строительство дорог небольшой протяженности осуществляют одним комплексным потоком. При значительной протяженности дороги ее стро</w:t>
      </w:r>
      <w:r w:rsidR="000A4C1E" w:rsidRPr="0032765F">
        <w:rPr>
          <w:color w:val="000000"/>
          <w:sz w:val="28"/>
          <w:szCs w:val="28"/>
        </w:rPr>
        <w:softHyphen/>
        <w:t>ительство осуществляется или одним потоком в течение нескольких лет, или в более короткие сроки несколькими одновременно действующими потоками.</w:t>
      </w:r>
    </w:p>
    <w:p w:rsidR="000A4C1E" w:rsidRPr="0032765F" w:rsidRDefault="000A4C1E" w:rsidP="0032765F">
      <w:pPr>
        <w:pStyle w:val="ae"/>
        <w:rPr>
          <w:color w:val="000000"/>
          <w:sz w:val="28"/>
          <w:szCs w:val="28"/>
        </w:rPr>
      </w:pPr>
    </w:p>
    <w:p w:rsidR="000A4C1E" w:rsidRDefault="000A4C1E" w:rsidP="0032765F">
      <w:pPr>
        <w:pStyle w:val="ae"/>
        <w:rPr>
          <w:b/>
          <w:color w:val="000000"/>
          <w:sz w:val="28"/>
          <w:szCs w:val="28"/>
        </w:rPr>
      </w:pPr>
      <w:r w:rsidRPr="0032765F">
        <w:rPr>
          <w:b/>
          <w:color w:val="000000"/>
          <w:sz w:val="28"/>
          <w:szCs w:val="28"/>
        </w:rPr>
        <w:lastRenderedPageBreak/>
        <w:t xml:space="preserve"> Способы организации </w:t>
      </w:r>
      <w:r w:rsidR="00E34ECE" w:rsidRPr="0032765F">
        <w:rPr>
          <w:b/>
          <w:color w:val="000000"/>
          <w:sz w:val="28"/>
          <w:szCs w:val="28"/>
        </w:rPr>
        <w:t>дорожно-строительных</w:t>
      </w:r>
      <w:r w:rsidRPr="0032765F">
        <w:rPr>
          <w:b/>
          <w:color w:val="000000"/>
          <w:sz w:val="28"/>
          <w:szCs w:val="28"/>
        </w:rPr>
        <w:t xml:space="preserve"> работ</w:t>
      </w:r>
      <w:r w:rsidR="00E34ECE">
        <w:rPr>
          <w:b/>
          <w:color w:val="000000"/>
          <w:sz w:val="28"/>
          <w:szCs w:val="28"/>
        </w:rPr>
        <w:t>.</w:t>
      </w:r>
    </w:p>
    <w:p w:rsidR="00E34ECE" w:rsidRPr="0032765F" w:rsidRDefault="00E34ECE" w:rsidP="0032765F">
      <w:pPr>
        <w:pStyle w:val="ae"/>
        <w:rPr>
          <w:b/>
          <w:sz w:val="28"/>
          <w:szCs w:val="28"/>
        </w:rPr>
      </w:pPr>
    </w:p>
    <w:p w:rsidR="000A4C1E" w:rsidRPr="0032765F" w:rsidRDefault="000A4C1E" w:rsidP="0032765F">
      <w:pPr>
        <w:pStyle w:val="ae"/>
        <w:rPr>
          <w:sz w:val="28"/>
          <w:szCs w:val="28"/>
        </w:rPr>
      </w:pPr>
      <w:r w:rsidRPr="0032765F">
        <w:rPr>
          <w:b/>
          <w:bCs/>
          <w:color w:val="000000"/>
          <w:sz w:val="28"/>
          <w:szCs w:val="28"/>
        </w:rPr>
        <w:t xml:space="preserve"> </w:t>
      </w:r>
      <w:r w:rsidRPr="0032765F">
        <w:rPr>
          <w:b/>
          <w:bCs/>
          <w:i/>
          <w:iCs/>
          <w:color w:val="000000"/>
          <w:sz w:val="28"/>
          <w:szCs w:val="28"/>
        </w:rPr>
        <w:t>Поточный метод</w:t>
      </w:r>
    </w:p>
    <w:p w:rsidR="000A4C1E" w:rsidRPr="0032765F" w:rsidRDefault="00E34ECE" w:rsidP="00E34ECE">
      <w:pPr>
        <w:pStyle w:val="a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 w:rsidR="000A4C1E" w:rsidRPr="0032765F">
        <w:rPr>
          <w:color w:val="000000"/>
          <w:sz w:val="28"/>
          <w:szCs w:val="28"/>
        </w:rPr>
        <w:t>точный метод строительства состоит в непрерывном и ритмичном производстве работ, обеспечивающих равномерный выпуск продукции и равномерное и наиболее эффективное использование трудовых и материал</w:t>
      </w:r>
      <w:r w:rsidR="00F91AC5">
        <w:rPr>
          <w:color w:val="000000"/>
          <w:sz w:val="28"/>
          <w:szCs w:val="28"/>
        </w:rPr>
        <w:t>ь</w:t>
      </w:r>
      <w:r w:rsidR="000A4C1E" w:rsidRPr="0032765F">
        <w:rPr>
          <w:color w:val="000000"/>
          <w:sz w:val="28"/>
          <w:szCs w:val="28"/>
        </w:rPr>
        <w:t>но-технических ресурсов, оборудования и средств механизации. Этот метод признан наиболее прогрессивным и научно обоснованным.</w:t>
      </w:r>
    </w:p>
    <w:p w:rsidR="000A4C1E" w:rsidRPr="0032765F" w:rsidRDefault="00E34ECE" w:rsidP="00E34ECE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Сущность поточного метода строительства состоит в следующем:</w:t>
      </w:r>
      <w:r>
        <w:rPr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в равные короткие промежутки времени (смену, сутки) заканчивают строительство равных по длине участков дороги;</w:t>
      </w:r>
      <w:r>
        <w:rPr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все работы выполняют специализированными по видам работ комп</w:t>
      </w:r>
      <w:r w:rsidR="000A4C1E" w:rsidRPr="0032765F">
        <w:rPr>
          <w:color w:val="000000"/>
          <w:sz w:val="28"/>
          <w:szCs w:val="28"/>
        </w:rPr>
        <w:softHyphen/>
        <w:t>лектами машин (СКМ) (возведение земляного полотна, строительство дорожного основания, строительство покрытия и т. д.);</w:t>
      </w:r>
    </w:p>
    <w:p w:rsidR="000A4C1E" w:rsidRPr="0032765F" w:rsidRDefault="00E34ECE" w:rsidP="00E34ECE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СКМ в технологической последовательности равномерно друг за дру</w:t>
      </w:r>
      <w:r w:rsidR="000A4C1E" w:rsidRPr="0032765F">
        <w:rPr>
          <w:color w:val="000000"/>
          <w:sz w:val="28"/>
          <w:szCs w:val="28"/>
        </w:rPr>
        <w:softHyphen/>
        <w:t>гом передвигаются в одном направлении и выполняют все строительно-монтажные работы;</w:t>
      </w:r>
      <w:r>
        <w:rPr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после прохода последнего СКМ дорога полностью готова к сдаче в экс</w:t>
      </w:r>
      <w:r w:rsidR="000A4C1E" w:rsidRPr="0032765F">
        <w:rPr>
          <w:color w:val="000000"/>
          <w:sz w:val="28"/>
          <w:szCs w:val="28"/>
        </w:rPr>
        <w:softHyphen/>
        <w:t>плуатацию.</w:t>
      </w:r>
    </w:p>
    <w:p w:rsidR="00E34ECE" w:rsidRDefault="00E34ECE" w:rsidP="00E34ECE">
      <w:pPr>
        <w:pStyle w:val="a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Поточный метод имеет ряд существенных преимуществ перед други</w:t>
      </w:r>
      <w:r w:rsidR="000A4C1E" w:rsidRPr="0032765F">
        <w:rPr>
          <w:color w:val="000000"/>
          <w:sz w:val="28"/>
          <w:szCs w:val="28"/>
        </w:rPr>
        <w:softHyphen/>
        <w:t>ми методами организации работ:</w:t>
      </w:r>
      <w:r>
        <w:rPr>
          <w:color w:val="000000"/>
          <w:sz w:val="28"/>
          <w:szCs w:val="28"/>
        </w:rPr>
        <w:t xml:space="preserve"> </w:t>
      </w:r>
    </w:p>
    <w:p w:rsidR="000A4C1E" w:rsidRPr="0032765F" w:rsidRDefault="00E34ECE" w:rsidP="00E34ECE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0A4C1E" w:rsidRPr="0032765F">
        <w:rPr>
          <w:color w:val="000000"/>
          <w:sz w:val="28"/>
          <w:szCs w:val="28"/>
        </w:rPr>
        <w:t>ввод готовых участков дороги во временную эксплуатацию осуществ</w:t>
      </w:r>
      <w:r w:rsidR="000A4C1E" w:rsidRPr="0032765F">
        <w:rPr>
          <w:color w:val="000000"/>
          <w:sz w:val="28"/>
          <w:szCs w:val="28"/>
        </w:rPr>
        <w:softHyphen/>
        <w:t>ляется равномерно и непрерывно, что улучшает условия работы строитель</w:t>
      </w:r>
      <w:r w:rsidR="000A4C1E" w:rsidRPr="0032765F">
        <w:rPr>
          <w:color w:val="000000"/>
          <w:sz w:val="28"/>
          <w:szCs w:val="28"/>
        </w:rPr>
        <w:softHyphen/>
        <w:t>ного транспорта, занятого на подвозке строительных материалов, полу</w:t>
      </w:r>
      <w:r w:rsidR="000A4C1E" w:rsidRPr="0032765F">
        <w:rPr>
          <w:color w:val="000000"/>
          <w:sz w:val="28"/>
          <w:szCs w:val="28"/>
        </w:rPr>
        <w:softHyphen/>
        <w:t>фабрикатов и изделий;</w:t>
      </w:r>
      <w:r>
        <w:rPr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концентрация средств механизации в специализированных отрядах обеспечивает лучшее их использование, а также создает благоприятные условия для проведения качественного ремонта и технического обслужи</w:t>
      </w:r>
      <w:r w:rsidR="000A4C1E" w:rsidRPr="0032765F">
        <w:rPr>
          <w:color w:val="000000"/>
          <w:sz w:val="28"/>
          <w:szCs w:val="28"/>
        </w:rPr>
        <w:softHyphen/>
        <w:t>вания дорожно-строительных машин;</w:t>
      </w:r>
      <w:r>
        <w:rPr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специализация рабочих (операторов) средств механизации на выпол</w:t>
      </w:r>
      <w:r w:rsidR="000A4C1E" w:rsidRPr="0032765F">
        <w:rPr>
          <w:color w:val="000000"/>
          <w:sz w:val="28"/>
          <w:szCs w:val="28"/>
        </w:rPr>
        <w:softHyphen/>
        <w:t>нение ограниченного числа рабочих операций способствует повышению их квалификации и производительности труда (разравнивание песка, укат</w:t>
      </w:r>
      <w:r w:rsidR="000A4C1E" w:rsidRPr="0032765F">
        <w:rPr>
          <w:color w:val="000000"/>
          <w:sz w:val="28"/>
          <w:szCs w:val="28"/>
        </w:rPr>
        <w:softHyphen/>
        <w:t>ка слоя покрытия, проливка водой слоя щебня и т. п.);</w:t>
      </w:r>
    </w:p>
    <w:p w:rsidR="000A4C1E" w:rsidRPr="0032765F" w:rsidRDefault="00E34ECE" w:rsidP="00E34ECE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0A4C1E" w:rsidRPr="0032765F">
        <w:rPr>
          <w:color w:val="000000"/>
          <w:sz w:val="28"/>
          <w:szCs w:val="28"/>
        </w:rPr>
        <w:t xml:space="preserve">вся система поточного строительства обеспечивает повышение общей культуры производства, облегчает ведение контроля </w:t>
      </w:r>
      <w:r>
        <w:rPr>
          <w:color w:val="000000"/>
          <w:sz w:val="28"/>
          <w:szCs w:val="28"/>
        </w:rPr>
        <w:t>над</w:t>
      </w:r>
      <w:r w:rsidR="000A4C1E" w:rsidRPr="0032765F">
        <w:rPr>
          <w:color w:val="000000"/>
          <w:sz w:val="28"/>
          <w:szCs w:val="28"/>
        </w:rPr>
        <w:t xml:space="preserve"> качеством в коли</w:t>
      </w:r>
      <w:r w:rsidR="000A4C1E" w:rsidRPr="0032765F">
        <w:rPr>
          <w:color w:val="000000"/>
          <w:sz w:val="28"/>
          <w:szCs w:val="28"/>
        </w:rPr>
        <w:softHyphen/>
        <w:t>чеством выпускаемой продукции, сокращает сроки оборачиваемости ма</w:t>
      </w:r>
      <w:r w:rsidR="000A4C1E" w:rsidRPr="0032765F">
        <w:rPr>
          <w:color w:val="000000"/>
          <w:sz w:val="28"/>
          <w:szCs w:val="28"/>
        </w:rPr>
        <w:softHyphen/>
        <w:t>териальных и денежных средств и объем незавершенного производства.</w:t>
      </w:r>
    </w:p>
    <w:p w:rsidR="000A4C1E" w:rsidRPr="0032765F" w:rsidRDefault="00E34ECE" w:rsidP="00E34ECE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Основные виды работ при строительстве автомобильных дорог выпол</w:t>
      </w:r>
      <w:r w:rsidR="000A4C1E" w:rsidRPr="0032765F">
        <w:rPr>
          <w:color w:val="000000"/>
          <w:sz w:val="28"/>
          <w:szCs w:val="28"/>
        </w:rPr>
        <w:softHyphen/>
        <w:t>няют в следующей технологической последовательности: подготовитель</w:t>
      </w:r>
      <w:r w:rsidR="000A4C1E" w:rsidRPr="0032765F">
        <w:rPr>
          <w:color w:val="000000"/>
          <w:sz w:val="28"/>
          <w:szCs w:val="28"/>
        </w:rPr>
        <w:softHyphen/>
        <w:t xml:space="preserve">ные работы, строительство зданий и малых искусственных сооружений, строительство средних и больших мостов, производство сосредоточенных работ по возведению </w:t>
      </w:r>
      <w:r>
        <w:rPr>
          <w:color w:val="000000"/>
          <w:sz w:val="28"/>
          <w:szCs w:val="28"/>
        </w:rPr>
        <w:t>з</w:t>
      </w:r>
      <w:r w:rsidR="000A4C1E" w:rsidRPr="0032765F">
        <w:rPr>
          <w:color w:val="000000"/>
          <w:sz w:val="28"/>
          <w:szCs w:val="28"/>
        </w:rPr>
        <w:t xml:space="preserve">емляного полотна, устройство земляного полотна, устройство дорожной одежды (основания и покрытия), обстановка пути и отделочные работы. Основной организационной единицей при поточном методе строительства является </w:t>
      </w:r>
      <w:r w:rsidR="000A4C1E" w:rsidRPr="00E34ECE">
        <w:rPr>
          <w:i/>
          <w:iCs/>
          <w:color w:val="000000"/>
          <w:sz w:val="28"/>
          <w:szCs w:val="28"/>
          <w:u w:val="single"/>
        </w:rPr>
        <w:t>специализированный частный поток,</w:t>
      </w:r>
      <w:r w:rsidR="000A4C1E" w:rsidRPr="0032765F">
        <w:rPr>
          <w:i/>
          <w:iCs/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под которым понимают комплекс всех материально-технических и трудовых ресурсов, необходимых для строительства отдельной конструкции или вы</w:t>
      </w:r>
      <w:r w:rsidR="000A4C1E" w:rsidRPr="0032765F">
        <w:rPr>
          <w:color w:val="000000"/>
          <w:sz w:val="28"/>
          <w:szCs w:val="28"/>
        </w:rPr>
        <w:softHyphen/>
        <w:t>полнения отдельного вида работ.</w:t>
      </w:r>
    </w:p>
    <w:p w:rsidR="000A4C1E" w:rsidRPr="0032765F" w:rsidRDefault="00E34ECE" w:rsidP="00E34ECE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Специализированные по видам работ СКМ приступают к работе в со</w:t>
      </w:r>
      <w:r w:rsidR="000A4C1E" w:rsidRPr="0032765F">
        <w:rPr>
          <w:color w:val="000000"/>
          <w:sz w:val="28"/>
          <w:szCs w:val="28"/>
        </w:rPr>
        <w:softHyphen/>
        <w:t xml:space="preserve">ответствии с технологической последовательностью. Они обычно имеют постоянный состав </w:t>
      </w:r>
      <w:r w:rsidR="000A4C1E" w:rsidRPr="0032765F">
        <w:rPr>
          <w:color w:val="000000"/>
          <w:sz w:val="28"/>
          <w:szCs w:val="28"/>
        </w:rPr>
        <w:lastRenderedPageBreak/>
        <w:t>машин и рабочих и соответственно постоянную про</w:t>
      </w:r>
      <w:r w:rsidR="000A4C1E" w:rsidRPr="0032765F">
        <w:rPr>
          <w:color w:val="000000"/>
          <w:sz w:val="28"/>
          <w:szCs w:val="28"/>
        </w:rPr>
        <w:softHyphen/>
        <w:t>изводительность. Между тем некоторые виды работ имеют неравномер</w:t>
      </w:r>
      <w:r w:rsidR="000A4C1E" w:rsidRPr="0032765F">
        <w:rPr>
          <w:color w:val="000000"/>
          <w:sz w:val="28"/>
          <w:szCs w:val="28"/>
        </w:rPr>
        <w:softHyphen/>
        <w:t>ное распределение объемов по строящейся дороге. В связи с этим разли</w:t>
      </w:r>
      <w:r w:rsidR="000A4C1E" w:rsidRPr="0032765F">
        <w:rPr>
          <w:color w:val="000000"/>
          <w:sz w:val="28"/>
          <w:szCs w:val="28"/>
        </w:rPr>
        <w:softHyphen/>
        <w:t xml:space="preserve">чают два вида потоков: </w:t>
      </w:r>
      <w:r w:rsidR="000A4C1E" w:rsidRPr="00E34ECE">
        <w:rPr>
          <w:i/>
          <w:iCs/>
          <w:color w:val="000000"/>
          <w:sz w:val="28"/>
          <w:szCs w:val="28"/>
          <w:u w:val="single"/>
        </w:rPr>
        <w:t>потоки с постоянной скоростью</w:t>
      </w:r>
      <w:r w:rsidR="000A4C1E" w:rsidRPr="0032765F">
        <w:rPr>
          <w:i/>
          <w:iCs/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(темпом), при которых специализированные отряды в равные промежутки времени про</w:t>
      </w:r>
      <w:r w:rsidR="000A4C1E" w:rsidRPr="0032765F">
        <w:rPr>
          <w:color w:val="000000"/>
          <w:sz w:val="28"/>
          <w:szCs w:val="28"/>
        </w:rPr>
        <w:softHyphen/>
        <w:t>ходят равные по длине участки дороги (устройство дорожной одежды, зем</w:t>
      </w:r>
      <w:r w:rsidR="000A4C1E" w:rsidRPr="0032765F">
        <w:rPr>
          <w:color w:val="000000"/>
          <w:sz w:val="28"/>
          <w:szCs w:val="28"/>
        </w:rPr>
        <w:softHyphen/>
        <w:t xml:space="preserve">ляного полотна в равнинной местности); </w:t>
      </w:r>
      <w:r w:rsidR="000A4C1E" w:rsidRPr="00E34ECE">
        <w:rPr>
          <w:i/>
          <w:iCs/>
          <w:color w:val="000000"/>
          <w:sz w:val="28"/>
          <w:szCs w:val="28"/>
          <w:u w:val="single"/>
        </w:rPr>
        <w:t>потоки с переменной скоростью</w:t>
      </w:r>
      <w:r w:rsidR="000A4C1E" w:rsidRPr="0032765F">
        <w:rPr>
          <w:i/>
          <w:iCs/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(темпом), при которых отряды в равные промежутки времени проходят в процессе производства работ различные по длине участки дороги (строи</w:t>
      </w:r>
      <w:r w:rsidR="000A4C1E" w:rsidRPr="0032765F">
        <w:rPr>
          <w:color w:val="000000"/>
          <w:sz w:val="28"/>
          <w:szCs w:val="28"/>
        </w:rPr>
        <w:softHyphen/>
        <w:t>тельство земляного полотна в горной местности).</w:t>
      </w:r>
    </w:p>
    <w:p w:rsidR="000A4C1E" w:rsidRPr="0032765F" w:rsidRDefault="00E34ECE" w:rsidP="00E34ECE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Чтобы сократить сроки строительства, необходимо стремиться к вы</w:t>
      </w:r>
      <w:r w:rsidR="000A4C1E" w:rsidRPr="0032765F">
        <w:rPr>
          <w:color w:val="000000"/>
          <w:sz w:val="28"/>
          <w:szCs w:val="28"/>
        </w:rPr>
        <w:softHyphen/>
        <w:t>полнению сосредоточенных работ до прихода к ним линейных потоков. Соблюдение этого требования обеспечивает получение после прохода ли</w:t>
      </w:r>
      <w:r w:rsidR="000A4C1E" w:rsidRPr="0032765F">
        <w:rPr>
          <w:color w:val="000000"/>
          <w:sz w:val="28"/>
          <w:szCs w:val="28"/>
        </w:rPr>
        <w:softHyphen/>
        <w:t>нейных потоков сплошной ленты готовой дороги без разрывов. Между специализированными потоками могут быть разрывы, вызываемые необ</w:t>
      </w:r>
      <w:r w:rsidR="000A4C1E" w:rsidRPr="0032765F">
        <w:rPr>
          <w:color w:val="000000"/>
          <w:sz w:val="28"/>
          <w:szCs w:val="28"/>
        </w:rPr>
        <w:softHyphen/>
        <w:t>ходимостью перерывов во времени.</w:t>
      </w:r>
    </w:p>
    <w:p w:rsidR="000A4C1E" w:rsidRPr="0032765F" w:rsidRDefault="003D38A8" w:rsidP="003D38A8">
      <w:pPr>
        <w:pStyle w:val="ae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</w:t>
      </w:r>
      <w:r w:rsidR="000A4C1E" w:rsidRPr="003D38A8">
        <w:rPr>
          <w:i/>
          <w:iCs/>
          <w:color w:val="000000"/>
          <w:sz w:val="28"/>
          <w:szCs w:val="28"/>
          <w:u w:val="single"/>
        </w:rPr>
        <w:t>Технологический перерыв</w:t>
      </w:r>
      <w:r w:rsidR="000A4C1E" w:rsidRPr="0032765F">
        <w:rPr>
          <w:i/>
          <w:iCs/>
          <w:color w:val="000000"/>
          <w:sz w:val="28"/>
          <w:szCs w:val="28"/>
        </w:rPr>
        <w:t xml:space="preserve"> — </w:t>
      </w:r>
      <w:r w:rsidR="000A4C1E" w:rsidRPr="0032765F">
        <w:rPr>
          <w:color w:val="000000"/>
          <w:sz w:val="28"/>
          <w:szCs w:val="28"/>
        </w:rPr>
        <w:t>перерыв в производстве работ на участке дороги длительностью в несколько смен, вызванный характером работ (вы</w:t>
      </w:r>
      <w:r w:rsidR="000A4C1E" w:rsidRPr="0032765F">
        <w:rPr>
          <w:color w:val="000000"/>
          <w:sz w:val="28"/>
          <w:szCs w:val="28"/>
        </w:rPr>
        <w:softHyphen/>
        <w:t>держивание бетона, цементогрунта).</w:t>
      </w:r>
    </w:p>
    <w:p w:rsidR="000A4C1E" w:rsidRPr="0032765F" w:rsidRDefault="003D38A8" w:rsidP="003D38A8">
      <w:pPr>
        <w:pStyle w:val="ae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</w:t>
      </w:r>
      <w:r w:rsidR="000A4C1E" w:rsidRPr="003D38A8">
        <w:rPr>
          <w:i/>
          <w:iCs/>
          <w:color w:val="000000"/>
          <w:sz w:val="28"/>
          <w:szCs w:val="28"/>
          <w:u w:val="single"/>
        </w:rPr>
        <w:t>Организационный перерыв</w:t>
      </w:r>
      <w:r w:rsidR="000A4C1E" w:rsidRPr="0032765F">
        <w:rPr>
          <w:i/>
          <w:iCs/>
          <w:color w:val="000000"/>
          <w:sz w:val="28"/>
          <w:szCs w:val="28"/>
        </w:rPr>
        <w:t xml:space="preserve"> — </w:t>
      </w:r>
      <w:r w:rsidR="000A4C1E" w:rsidRPr="0032765F">
        <w:rPr>
          <w:color w:val="000000"/>
          <w:sz w:val="28"/>
          <w:szCs w:val="28"/>
        </w:rPr>
        <w:t>перерыв между сменными потоками или захватками одного потока, определяющий организационный задел на слу</w:t>
      </w:r>
      <w:r w:rsidR="000A4C1E" w:rsidRPr="0032765F">
        <w:rPr>
          <w:color w:val="000000"/>
          <w:sz w:val="28"/>
          <w:szCs w:val="28"/>
        </w:rPr>
        <w:softHyphen/>
        <w:t>чай возможных задержек.</w:t>
      </w:r>
    </w:p>
    <w:p w:rsidR="000A4C1E" w:rsidRPr="0032765F" w:rsidRDefault="003D38A8" w:rsidP="00BA759A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Объединение в непрерывном и ритмичном строительном процессе всех специализированных линейных потоков, подразделений, выполняющих сосредоточенные работы, предприятий производственной базы строитель</w:t>
      </w:r>
      <w:r w:rsidR="000A4C1E" w:rsidRPr="0032765F">
        <w:rPr>
          <w:color w:val="000000"/>
          <w:sz w:val="28"/>
          <w:szCs w:val="28"/>
        </w:rPr>
        <w:softHyphen/>
        <w:t xml:space="preserve">ства и транспортных подразделений образует </w:t>
      </w:r>
      <w:r w:rsidR="000A4C1E" w:rsidRPr="0032765F">
        <w:rPr>
          <w:i/>
          <w:iCs/>
          <w:color w:val="000000"/>
          <w:sz w:val="28"/>
          <w:szCs w:val="28"/>
        </w:rPr>
        <w:t xml:space="preserve">комплексный поток </w:t>
      </w:r>
      <w:r w:rsidR="000A4C1E" w:rsidRPr="0032765F">
        <w:rPr>
          <w:color w:val="000000"/>
          <w:sz w:val="28"/>
          <w:szCs w:val="28"/>
        </w:rPr>
        <w:t>по стро</w:t>
      </w:r>
      <w:r w:rsidR="000A4C1E" w:rsidRPr="0032765F">
        <w:rPr>
          <w:color w:val="000000"/>
          <w:sz w:val="28"/>
          <w:szCs w:val="28"/>
        </w:rPr>
        <w:softHyphen/>
        <w:t>ительству автомобильной дорога, т.е. комплексный поток состоит из ряда специализированных потоков</w:t>
      </w:r>
      <w:r w:rsidR="00BA759A">
        <w:rPr>
          <w:color w:val="000000"/>
          <w:sz w:val="28"/>
          <w:szCs w:val="28"/>
        </w:rPr>
        <w:t>.</w:t>
      </w:r>
    </w:p>
    <w:p w:rsidR="000A4C1E" w:rsidRPr="0032765F" w:rsidRDefault="000A4C1E" w:rsidP="0032765F">
      <w:pPr>
        <w:pStyle w:val="ae"/>
        <w:rPr>
          <w:color w:val="000000"/>
          <w:sz w:val="28"/>
          <w:szCs w:val="28"/>
        </w:rPr>
      </w:pPr>
      <w:r w:rsidRPr="0032765F">
        <w:rPr>
          <w:sz w:val="28"/>
          <w:szCs w:val="28"/>
        </w:rPr>
        <w:br w:type="textWrapping" w:clear="all"/>
      </w:r>
    </w:p>
    <w:p w:rsidR="000A4C1E" w:rsidRDefault="000A4C1E" w:rsidP="0032765F">
      <w:pPr>
        <w:pStyle w:val="ae"/>
        <w:rPr>
          <w:b/>
          <w:bCs/>
          <w:i/>
          <w:iCs/>
          <w:color w:val="000000"/>
          <w:sz w:val="28"/>
          <w:szCs w:val="28"/>
        </w:rPr>
      </w:pPr>
      <w:r w:rsidRPr="0032765F">
        <w:rPr>
          <w:i/>
          <w:iCs/>
          <w:color w:val="000000"/>
          <w:sz w:val="28"/>
          <w:szCs w:val="28"/>
        </w:rPr>
        <w:t xml:space="preserve"> </w:t>
      </w:r>
      <w:r w:rsidRPr="0032765F">
        <w:rPr>
          <w:b/>
          <w:bCs/>
          <w:i/>
          <w:iCs/>
          <w:color w:val="000000"/>
          <w:sz w:val="28"/>
          <w:szCs w:val="28"/>
        </w:rPr>
        <w:t>Параметры потока</w:t>
      </w:r>
    </w:p>
    <w:p w:rsidR="00BA759A" w:rsidRPr="0032765F" w:rsidRDefault="00BA759A" w:rsidP="0032765F">
      <w:pPr>
        <w:pStyle w:val="ae"/>
        <w:rPr>
          <w:sz w:val="28"/>
          <w:szCs w:val="28"/>
        </w:rPr>
      </w:pPr>
    </w:p>
    <w:p w:rsidR="000A4C1E" w:rsidRPr="0032765F" w:rsidRDefault="00BA759A" w:rsidP="00BA759A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Поточное строительство характеризуется численным значением пара</w:t>
      </w:r>
      <w:r w:rsidR="000A4C1E" w:rsidRPr="0032765F">
        <w:rPr>
          <w:color w:val="000000"/>
          <w:sz w:val="28"/>
          <w:szCs w:val="28"/>
        </w:rPr>
        <w:softHyphen/>
        <w:t>метров, величина которых определяется конкретными условиями произ</w:t>
      </w:r>
      <w:r w:rsidR="000A4C1E" w:rsidRPr="0032765F">
        <w:rPr>
          <w:color w:val="000000"/>
          <w:sz w:val="28"/>
          <w:szCs w:val="28"/>
        </w:rPr>
        <w:softHyphen/>
        <w:t>водства, применяемыми средствами механизации и темпом строительства.</w:t>
      </w:r>
    </w:p>
    <w:p w:rsidR="000A4C1E" w:rsidRPr="0032765F" w:rsidRDefault="00BA759A" w:rsidP="00BA759A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 xml:space="preserve">Главный параметр потока — </w:t>
      </w:r>
      <w:r w:rsidR="000A4C1E" w:rsidRPr="00BA759A">
        <w:rPr>
          <w:i/>
          <w:iCs/>
          <w:color w:val="000000"/>
          <w:sz w:val="28"/>
          <w:szCs w:val="28"/>
          <w:u w:val="single"/>
        </w:rPr>
        <w:t>скорость специализированного потока</w:t>
      </w:r>
      <w:r w:rsidR="000A4C1E" w:rsidRPr="0032765F">
        <w:rPr>
          <w:i/>
          <w:iCs/>
          <w:color w:val="000000"/>
          <w:sz w:val="28"/>
          <w:szCs w:val="28"/>
        </w:rPr>
        <w:t xml:space="preserve">. </w:t>
      </w:r>
      <w:r w:rsidR="000A4C1E" w:rsidRPr="0032765F">
        <w:rPr>
          <w:color w:val="000000"/>
          <w:sz w:val="28"/>
          <w:szCs w:val="28"/>
        </w:rPr>
        <w:t>Это участок дороги, на котором СКМ выполняет возложенные на него работы в единицу времени (смену, сутки).</w:t>
      </w:r>
    </w:p>
    <w:p w:rsidR="000A4C1E" w:rsidRPr="0032765F" w:rsidRDefault="00BA759A" w:rsidP="0032765F">
      <w:pPr>
        <w:pStyle w:val="ae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</w:t>
      </w:r>
      <w:r w:rsidR="000A4C1E" w:rsidRPr="00BA759A">
        <w:rPr>
          <w:i/>
          <w:iCs/>
          <w:color w:val="000000"/>
          <w:sz w:val="28"/>
          <w:szCs w:val="28"/>
          <w:u w:val="single"/>
        </w:rPr>
        <w:t>Скорость комплексного потока</w:t>
      </w:r>
      <w:r w:rsidR="000A4C1E" w:rsidRPr="0032765F">
        <w:rPr>
          <w:i/>
          <w:iCs/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определяется полностью законченным участком автомобильной дороги за смену или сутки.</w:t>
      </w:r>
    </w:p>
    <w:p w:rsidR="000A4C1E" w:rsidRPr="0032765F" w:rsidRDefault="00BA759A" w:rsidP="00BA759A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Скорость потока характеризует производительность СКМ и опреде</w:t>
      </w:r>
      <w:r w:rsidR="000A4C1E" w:rsidRPr="0032765F">
        <w:rPr>
          <w:color w:val="000000"/>
          <w:sz w:val="28"/>
          <w:szCs w:val="28"/>
        </w:rPr>
        <w:softHyphen/>
        <w:t>ляет численные значения многих других параметров. Следует стремиться к увеличению скорости, так как она уменьшает сроки строительства.</w:t>
      </w:r>
    </w:p>
    <w:p w:rsidR="000A4C1E" w:rsidRPr="0032765F" w:rsidRDefault="00BA759A" w:rsidP="00BA759A">
      <w:pPr>
        <w:pStyle w:val="ae"/>
        <w:jc w:val="both"/>
        <w:rPr>
          <w:sz w:val="28"/>
          <w:szCs w:val="28"/>
        </w:rPr>
      </w:pPr>
      <w:r w:rsidRPr="00BA759A">
        <w:rPr>
          <w:i/>
          <w:iCs/>
          <w:color w:val="000000"/>
          <w:sz w:val="28"/>
          <w:szCs w:val="28"/>
          <w:u w:val="single"/>
        </w:rPr>
        <w:t xml:space="preserve">       </w:t>
      </w:r>
      <w:r w:rsidR="000A4C1E" w:rsidRPr="00BA759A">
        <w:rPr>
          <w:i/>
          <w:iCs/>
          <w:color w:val="000000"/>
          <w:sz w:val="28"/>
          <w:szCs w:val="28"/>
          <w:u w:val="single"/>
        </w:rPr>
        <w:t>Время действия потока</w:t>
      </w:r>
      <w:r w:rsidR="000A4C1E" w:rsidRPr="0032765F">
        <w:rPr>
          <w:i/>
          <w:iCs/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включает время работы всех средств потока. Для специализированного потока — это время работы одного специали</w:t>
      </w:r>
      <w:r w:rsidR="000A4C1E" w:rsidRPr="0032765F">
        <w:rPr>
          <w:color w:val="000000"/>
          <w:sz w:val="28"/>
          <w:szCs w:val="28"/>
        </w:rPr>
        <w:softHyphen/>
        <w:t>зированного комплекта машин, включая периоды развертывания и свер</w:t>
      </w:r>
      <w:r w:rsidR="000A4C1E" w:rsidRPr="0032765F">
        <w:rPr>
          <w:color w:val="000000"/>
          <w:sz w:val="28"/>
          <w:szCs w:val="28"/>
        </w:rPr>
        <w:softHyphen/>
        <w:t xml:space="preserve">тывания работ, для </w:t>
      </w:r>
      <w:r w:rsidR="000A4C1E" w:rsidRPr="0032765F">
        <w:rPr>
          <w:color w:val="000000"/>
          <w:sz w:val="28"/>
          <w:szCs w:val="28"/>
        </w:rPr>
        <w:lastRenderedPageBreak/>
        <w:t>комплексного потока — время от начала работы пер</w:t>
      </w:r>
      <w:r w:rsidR="000A4C1E" w:rsidRPr="0032765F">
        <w:rPr>
          <w:color w:val="000000"/>
          <w:sz w:val="28"/>
          <w:szCs w:val="28"/>
        </w:rPr>
        <w:softHyphen/>
        <w:t>вого СКМ до конца работы последнего.</w:t>
      </w:r>
    </w:p>
    <w:p w:rsidR="000A4C1E" w:rsidRPr="0032765F" w:rsidRDefault="00BA759A" w:rsidP="00BA759A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При многолетнем строительстве одного объекта различают годовое и полное время действия потока. Под первым понимают продолжительность действия потока в течение одного года, под вторым — продолжительность действия многолетнего потока.</w:t>
      </w:r>
    </w:p>
    <w:p w:rsidR="000A4C1E" w:rsidRPr="0032765F" w:rsidRDefault="00BA759A" w:rsidP="00BA759A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Комплексный поток, охватывающий все виды работ в полном объеме, чаще всего действует только в пределах одного строительного сезона.</w:t>
      </w:r>
    </w:p>
    <w:p w:rsidR="000A4C1E" w:rsidRPr="0032765F" w:rsidRDefault="00BA759A" w:rsidP="00BA759A">
      <w:pPr>
        <w:pStyle w:val="ae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 xml:space="preserve">       </w:t>
      </w:r>
      <w:r w:rsidR="000A4C1E" w:rsidRPr="00542CC3">
        <w:rPr>
          <w:i/>
          <w:iCs/>
          <w:color w:val="000000"/>
          <w:sz w:val="28"/>
          <w:szCs w:val="28"/>
          <w:u w:val="single"/>
        </w:rPr>
        <w:t>Длина (захватка) специализированного потока</w:t>
      </w:r>
      <w:r w:rsidR="000A4C1E" w:rsidRPr="0032765F">
        <w:rPr>
          <w:i/>
          <w:iCs/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— участок дороги, на котором размещены все машины СКМ.</w:t>
      </w:r>
    </w:p>
    <w:p w:rsidR="000A4C1E" w:rsidRPr="0032765F" w:rsidRDefault="00542CC3" w:rsidP="00BA759A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В ряде случаев длина потока численно равна его скорости. При этом СКМ за смену полностью заканчивает на захватке все работы и подготав</w:t>
      </w:r>
      <w:r w:rsidR="000A4C1E" w:rsidRPr="0032765F">
        <w:rPr>
          <w:color w:val="000000"/>
          <w:sz w:val="28"/>
          <w:szCs w:val="28"/>
        </w:rPr>
        <w:softHyphen/>
        <w:t>ливает ее для работы последующего специализированного комплекта. Если по технологическим или организационным соображениям необходимо увеличить длину захватки, то ее делают кратной сменной скорости пото</w:t>
      </w:r>
      <w:r w:rsidR="000A4C1E" w:rsidRPr="0032765F">
        <w:rPr>
          <w:color w:val="000000"/>
          <w:sz w:val="28"/>
          <w:szCs w:val="28"/>
        </w:rPr>
        <w:softHyphen/>
        <w:t>ка, а СКМ работает на ней столько смен, во сколько раз длина захватки больше скорости потока.</w:t>
      </w:r>
    </w:p>
    <w:p w:rsidR="000A4C1E" w:rsidRPr="0032765F" w:rsidRDefault="00BA759A" w:rsidP="00BA759A">
      <w:pPr>
        <w:pStyle w:val="ae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</w:t>
      </w:r>
      <w:r w:rsidR="000A4C1E" w:rsidRPr="00BA759A">
        <w:rPr>
          <w:i/>
          <w:iCs/>
          <w:color w:val="000000"/>
          <w:sz w:val="28"/>
          <w:szCs w:val="28"/>
          <w:u w:val="single"/>
        </w:rPr>
        <w:t>Д</w:t>
      </w:r>
      <w:r w:rsidR="00542CC3" w:rsidRPr="00BA759A">
        <w:rPr>
          <w:i/>
          <w:iCs/>
          <w:color w:val="000000"/>
          <w:sz w:val="28"/>
          <w:szCs w:val="28"/>
          <w:u w:val="single"/>
        </w:rPr>
        <w:t>лин</w:t>
      </w:r>
      <w:r w:rsidR="000A4C1E" w:rsidRPr="00BA759A">
        <w:rPr>
          <w:i/>
          <w:iCs/>
          <w:color w:val="000000"/>
          <w:sz w:val="28"/>
          <w:szCs w:val="28"/>
          <w:u w:val="single"/>
        </w:rPr>
        <w:t>а (фронт работ) комплексного потока</w:t>
      </w:r>
      <w:r w:rsidR="000A4C1E" w:rsidRPr="0032765F">
        <w:rPr>
          <w:i/>
          <w:iCs/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— участок дороги, занятый всеми СКМ, входящими в комплексный поток. Длина комплексного по</w:t>
      </w:r>
      <w:r w:rsidR="000A4C1E" w:rsidRPr="0032765F">
        <w:rPr>
          <w:color w:val="000000"/>
          <w:sz w:val="28"/>
          <w:szCs w:val="28"/>
        </w:rPr>
        <w:softHyphen/>
        <w:t>тока равна сумме длин специализированного потока, зависит от сложнос</w:t>
      </w:r>
      <w:r w:rsidR="000A4C1E" w:rsidRPr="0032765F">
        <w:rPr>
          <w:color w:val="000000"/>
          <w:sz w:val="28"/>
          <w:szCs w:val="28"/>
        </w:rPr>
        <w:softHyphen/>
        <w:t>ти сооружаемых конструкций и принятой технологии работ и характеризует собой участок дороги, находящийся в процессе производства. Чем он длиннее, тем больше объемы незавершенных работ.</w:t>
      </w:r>
    </w:p>
    <w:p w:rsidR="000A4C1E" w:rsidRPr="0032765F" w:rsidRDefault="00BA759A" w:rsidP="00BA759A">
      <w:pPr>
        <w:pStyle w:val="ae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</w:t>
      </w:r>
      <w:r w:rsidR="000A4C1E" w:rsidRPr="00BA759A">
        <w:rPr>
          <w:i/>
          <w:iCs/>
          <w:color w:val="000000"/>
          <w:sz w:val="28"/>
          <w:szCs w:val="28"/>
          <w:u w:val="single"/>
        </w:rPr>
        <w:t>Рабочая операция</w:t>
      </w:r>
      <w:r w:rsidR="000A4C1E" w:rsidRPr="0032765F">
        <w:rPr>
          <w:i/>
          <w:iCs/>
          <w:color w:val="000000"/>
          <w:sz w:val="28"/>
          <w:szCs w:val="28"/>
        </w:rPr>
        <w:t xml:space="preserve"> — </w:t>
      </w:r>
      <w:r w:rsidR="000A4C1E" w:rsidRPr="0032765F">
        <w:rPr>
          <w:color w:val="000000"/>
          <w:sz w:val="28"/>
          <w:szCs w:val="28"/>
        </w:rPr>
        <w:t>это простейший, технологически однородный, организационно неделимый строительный процесс (разравнивание пес</w:t>
      </w:r>
      <w:r w:rsidR="000A4C1E" w:rsidRPr="0032765F">
        <w:rPr>
          <w:color w:val="000000"/>
          <w:sz w:val="28"/>
          <w:szCs w:val="28"/>
        </w:rPr>
        <w:softHyphen/>
        <w:t>ка, уплотнение слоя покрытия, поливка водой слоя щебня и т. п.).</w:t>
      </w:r>
    </w:p>
    <w:p w:rsidR="000A4C1E" w:rsidRPr="0032765F" w:rsidRDefault="00BA759A" w:rsidP="00BA759A">
      <w:pPr>
        <w:pStyle w:val="ae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</w:t>
      </w:r>
      <w:r w:rsidR="000A4C1E" w:rsidRPr="00BA759A">
        <w:rPr>
          <w:i/>
          <w:iCs/>
          <w:color w:val="000000"/>
          <w:sz w:val="28"/>
          <w:szCs w:val="28"/>
          <w:u w:val="single"/>
        </w:rPr>
        <w:t>Рабочий процесс</w:t>
      </w:r>
      <w:r w:rsidR="000A4C1E" w:rsidRPr="0032765F">
        <w:rPr>
          <w:i/>
          <w:iCs/>
          <w:color w:val="000000"/>
          <w:sz w:val="28"/>
          <w:szCs w:val="28"/>
        </w:rPr>
        <w:t xml:space="preserve"> — </w:t>
      </w:r>
      <w:r w:rsidR="000A4C1E" w:rsidRPr="0032765F">
        <w:rPr>
          <w:color w:val="000000"/>
          <w:sz w:val="28"/>
          <w:szCs w:val="28"/>
        </w:rPr>
        <w:t>совокупность технологически связанных друге дру</w:t>
      </w:r>
      <w:r w:rsidR="000A4C1E" w:rsidRPr="0032765F">
        <w:rPr>
          <w:color w:val="000000"/>
          <w:sz w:val="28"/>
          <w:szCs w:val="28"/>
        </w:rPr>
        <w:softHyphen/>
        <w:t>гом рабочих операций на захватке, выполняемых СКМ с целью измене</w:t>
      </w:r>
      <w:r w:rsidR="000A4C1E" w:rsidRPr="0032765F">
        <w:rPr>
          <w:color w:val="000000"/>
          <w:sz w:val="28"/>
          <w:szCs w:val="28"/>
        </w:rPr>
        <w:softHyphen/>
        <w:t>ния свойств материала или полуфабриката (укладка, разравнивание и уп</w:t>
      </w:r>
      <w:r w:rsidR="000A4C1E" w:rsidRPr="0032765F">
        <w:rPr>
          <w:color w:val="000000"/>
          <w:sz w:val="28"/>
          <w:szCs w:val="28"/>
        </w:rPr>
        <w:softHyphen/>
        <w:t>лотнение асфальтобетонной смеси, разработка, доставка и укладка грунта в тело земляного полотна и т. п.).</w:t>
      </w:r>
    </w:p>
    <w:p w:rsidR="000A4C1E" w:rsidRPr="0032765F" w:rsidRDefault="00BA759A" w:rsidP="00BA759A">
      <w:pPr>
        <w:pStyle w:val="ae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</w:t>
      </w:r>
      <w:r w:rsidR="000A4C1E" w:rsidRPr="00BA759A">
        <w:rPr>
          <w:i/>
          <w:iCs/>
          <w:color w:val="000000"/>
          <w:sz w:val="28"/>
          <w:szCs w:val="28"/>
          <w:u w:val="single"/>
        </w:rPr>
        <w:t>Период развертывания потока</w:t>
      </w:r>
      <w:r w:rsidR="000A4C1E" w:rsidRPr="0032765F">
        <w:rPr>
          <w:i/>
          <w:iCs/>
          <w:color w:val="000000"/>
          <w:sz w:val="28"/>
          <w:szCs w:val="28"/>
        </w:rPr>
        <w:t xml:space="preserve"> — </w:t>
      </w:r>
      <w:r w:rsidR="000A4C1E" w:rsidRPr="0032765F">
        <w:rPr>
          <w:color w:val="000000"/>
          <w:sz w:val="28"/>
          <w:szCs w:val="28"/>
        </w:rPr>
        <w:t>время, необходимое по технологичес</w:t>
      </w:r>
      <w:r w:rsidR="000A4C1E" w:rsidRPr="0032765F">
        <w:rPr>
          <w:color w:val="000000"/>
          <w:sz w:val="28"/>
          <w:szCs w:val="28"/>
        </w:rPr>
        <w:softHyphen/>
        <w:t xml:space="preserve">ким и организационным условиям для последовательного ввода в работу всех СКМ. Для специализированного потока время развертывания обычно ограничено несколькими часами. Следует принимать меры к тому, чтобы период развертывания комплексного потока </w:t>
      </w:r>
      <w:r w:rsidRPr="0032765F">
        <w:rPr>
          <w:color w:val="000000"/>
          <w:sz w:val="28"/>
          <w:szCs w:val="28"/>
        </w:rPr>
        <w:t>был,</w:t>
      </w:r>
      <w:r w:rsidR="000A4C1E" w:rsidRPr="0032765F">
        <w:rPr>
          <w:color w:val="000000"/>
          <w:sz w:val="28"/>
          <w:szCs w:val="28"/>
        </w:rPr>
        <w:t xml:space="preserve"> </w:t>
      </w:r>
      <w:r w:rsidRPr="0032765F">
        <w:rPr>
          <w:color w:val="000000"/>
          <w:sz w:val="28"/>
          <w:szCs w:val="28"/>
        </w:rPr>
        <w:t>возможно,</w:t>
      </w:r>
      <w:r w:rsidR="000A4C1E" w:rsidRPr="0032765F">
        <w:rPr>
          <w:color w:val="000000"/>
          <w:sz w:val="28"/>
          <w:szCs w:val="28"/>
        </w:rPr>
        <w:t xml:space="preserve"> короче (приме</w:t>
      </w:r>
      <w:r w:rsidR="000A4C1E" w:rsidRPr="0032765F">
        <w:rPr>
          <w:color w:val="000000"/>
          <w:sz w:val="28"/>
          <w:szCs w:val="28"/>
        </w:rPr>
        <w:softHyphen/>
        <w:t>нять технологии без больших технологических разрывов во времени, избе</w:t>
      </w:r>
      <w:r w:rsidR="000A4C1E" w:rsidRPr="0032765F">
        <w:rPr>
          <w:color w:val="000000"/>
          <w:sz w:val="28"/>
          <w:szCs w:val="28"/>
        </w:rPr>
        <w:softHyphen/>
        <w:t>гать, по возможности, многослойных дорожных конструкций и т. д.). Для комплексного потока период развертывания определяется временем от начала работы первого до начала работы последнего СКМ.</w:t>
      </w:r>
    </w:p>
    <w:p w:rsidR="000A4C1E" w:rsidRPr="0032765F" w:rsidRDefault="00BA759A" w:rsidP="00BA759A">
      <w:pPr>
        <w:pStyle w:val="ae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</w:t>
      </w:r>
      <w:r w:rsidRPr="00BA759A">
        <w:rPr>
          <w:i/>
          <w:iCs/>
          <w:color w:val="000000"/>
          <w:sz w:val="28"/>
          <w:szCs w:val="28"/>
          <w:u w:val="single"/>
        </w:rPr>
        <w:t xml:space="preserve"> </w:t>
      </w:r>
      <w:r w:rsidR="000A4C1E" w:rsidRPr="00BA759A">
        <w:rPr>
          <w:i/>
          <w:iCs/>
          <w:color w:val="000000"/>
          <w:sz w:val="28"/>
          <w:szCs w:val="28"/>
          <w:u w:val="single"/>
        </w:rPr>
        <w:t>Период свертывания потока</w:t>
      </w:r>
      <w:r w:rsidR="000A4C1E" w:rsidRPr="0032765F">
        <w:rPr>
          <w:i/>
          <w:iCs/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— время, необходимое для последовательно</w:t>
      </w:r>
      <w:r w:rsidR="000A4C1E" w:rsidRPr="0032765F">
        <w:rPr>
          <w:color w:val="000000"/>
          <w:sz w:val="28"/>
          <w:szCs w:val="28"/>
        </w:rPr>
        <w:softHyphen/>
        <w:t>го вывода из работы всех СКМ после полного окончания заданных им работ. Продолжительность этого периода также составляет несколько часов.</w:t>
      </w:r>
    </w:p>
    <w:p w:rsidR="000A4C1E" w:rsidRPr="0032765F" w:rsidRDefault="00BA759A" w:rsidP="00BA759A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Для комплексного потока период свертывания равен промежутку вре</w:t>
      </w:r>
      <w:r w:rsidR="000A4C1E" w:rsidRPr="0032765F">
        <w:rPr>
          <w:color w:val="000000"/>
          <w:sz w:val="28"/>
          <w:szCs w:val="28"/>
        </w:rPr>
        <w:softHyphen/>
        <w:t>мени от конца работы первого специализированного СКМ до конца рабо</w:t>
      </w:r>
      <w:r w:rsidR="000A4C1E" w:rsidRPr="0032765F">
        <w:rPr>
          <w:color w:val="000000"/>
          <w:sz w:val="28"/>
          <w:szCs w:val="28"/>
        </w:rPr>
        <w:softHyphen/>
        <w:t xml:space="preserve">та последнего СКМ. </w:t>
      </w:r>
      <w:r>
        <w:rPr>
          <w:color w:val="000000"/>
          <w:sz w:val="28"/>
          <w:szCs w:val="28"/>
        </w:rPr>
        <w:t xml:space="preserve">   </w:t>
      </w:r>
      <w:r w:rsidR="000A4C1E" w:rsidRPr="0032765F">
        <w:rPr>
          <w:color w:val="000000"/>
          <w:sz w:val="28"/>
          <w:szCs w:val="28"/>
        </w:rPr>
        <w:t>При одинаковой и постоянной скорости всех специ</w:t>
      </w:r>
      <w:r w:rsidR="000A4C1E" w:rsidRPr="0032765F">
        <w:rPr>
          <w:color w:val="000000"/>
          <w:sz w:val="28"/>
          <w:szCs w:val="28"/>
        </w:rPr>
        <w:softHyphen/>
        <w:t>ализированных потоков период свертывания комплексного потока равен периоду его развертывания.</w:t>
      </w:r>
    </w:p>
    <w:p w:rsidR="000A4C1E" w:rsidRPr="0032765F" w:rsidRDefault="00BA759A" w:rsidP="00BA759A">
      <w:pPr>
        <w:pStyle w:val="ae"/>
        <w:jc w:val="both"/>
        <w:rPr>
          <w:color w:val="000000"/>
          <w:sz w:val="28"/>
          <w:szCs w:val="28"/>
        </w:rPr>
      </w:pPr>
      <w:r w:rsidRPr="00BA759A">
        <w:rPr>
          <w:i/>
          <w:iCs/>
          <w:color w:val="000000"/>
          <w:sz w:val="28"/>
          <w:szCs w:val="28"/>
          <w:u w:val="single"/>
        </w:rPr>
        <w:lastRenderedPageBreak/>
        <w:t xml:space="preserve">       </w:t>
      </w:r>
      <w:r w:rsidR="000A4C1E" w:rsidRPr="00BA759A">
        <w:rPr>
          <w:i/>
          <w:iCs/>
          <w:color w:val="000000"/>
          <w:sz w:val="28"/>
          <w:szCs w:val="28"/>
          <w:u w:val="single"/>
        </w:rPr>
        <w:t>Период установившегося потока</w:t>
      </w:r>
      <w:r w:rsidR="000A4C1E" w:rsidRPr="0032765F">
        <w:rPr>
          <w:i/>
          <w:iCs/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— период работы потока с постоян</w:t>
      </w:r>
      <w:r w:rsidR="000A4C1E" w:rsidRPr="0032765F">
        <w:rPr>
          <w:color w:val="000000"/>
          <w:sz w:val="28"/>
          <w:szCs w:val="28"/>
        </w:rPr>
        <w:softHyphen/>
        <w:t>ной скоростью. Для комплексного потока — это период одновременного действия всех составляющих его потоков с постоянной скоростью, время наиболее эффективного использования всех ресурсов строительства. Пе</w:t>
      </w:r>
      <w:r w:rsidR="000A4C1E" w:rsidRPr="0032765F">
        <w:rPr>
          <w:color w:val="000000"/>
          <w:sz w:val="28"/>
          <w:szCs w:val="28"/>
        </w:rPr>
        <w:softHyphen/>
        <w:t>риод установившегося потока определяется выражением.</w:t>
      </w:r>
    </w:p>
    <w:p w:rsidR="000A4C1E" w:rsidRPr="00382C8A" w:rsidRDefault="00382C8A" w:rsidP="0032765F">
      <w:pPr>
        <w:pStyle w:val="ae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="000A4C1E" w:rsidRPr="00382C8A">
        <w:rPr>
          <w:b/>
          <w:i/>
          <w:color w:val="000000"/>
          <w:sz w:val="28"/>
          <w:szCs w:val="28"/>
        </w:rPr>
        <w:t>Т</w:t>
      </w:r>
      <w:r w:rsidRPr="00382C8A">
        <w:rPr>
          <w:b/>
          <w:i/>
          <w:color w:val="000000"/>
          <w:sz w:val="28"/>
          <w:szCs w:val="28"/>
          <w:vertAlign w:val="subscript"/>
        </w:rPr>
        <w:t xml:space="preserve">ус </w:t>
      </w:r>
      <w:r w:rsidR="000A4C1E" w:rsidRPr="00382C8A">
        <w:rPr>
          <w:b/>
          <w:i/>
          <w:color w:val="000000"/>
          <w:sz w:val="28"/>
          <w:szCs w:val="28"/>
        </w:rPr>
        <w:t>=Т</w:t>
      </w:r>
      <w:r w:rsidRPr="00382C8A">
        <w:rPr>
          <w:b/>
          <w:i/>
          <w:color w:val="000000"/>
          <w:sz w:val="28"/>
          <w:szCs w:val="28"/>
          <w:vertAlign w:val="subscript"/>
        </w:rPr>
        <w:t>д</w:t>
      </w:r>
      <w:r w:rsidR="00BA759A" w:rsidRPr="00382C8A">
        <w:rPr>
          <w:b/>
          <w:i/>
          <w:color w:val="000000"/>
          <w:sz w:val="28"/>
          <w:szCs w:val="28"/>
        </w:rPr>
        <w:t xml:space="preserve"> </w:t>
      </w:r>
      <w:r w:rsidR="000A4C1E" w:rsidRPr="00382C8A">
        <w:rPr>
          <w:b/>
          <w:i/>
          <w:color w:val="000000"/>
          <w:sz w:val="28"/>
          <w:szCs w:val="28"/>
        </w:rPr>
        <w:t>-</w:t>
      </w:r>
      <w:r w:rsidR="00BA759A" w:rsidRPr="00382C8A">
        <w:rPr>
          <w:b/>
          <w:i/>
          <w:color w:val="000000"/>
          <w:sz w:val="28"/>
          <w:szCs w:val="28"/>
        </w:rPr>
        <w:t xml:space="preserve"> </w:t>
      </w:r>
      <w:r w:rsidR="000A4C1E" w:rsidRPr="00382C8A">
        <w:rPr>
          <w:b/>
          <w:i/>
          <w:color w:val="000000"/>
          <w:sz w:val="28"/>
          <w:szCs w:val="28"/>
        </w:rPr>
        <w:t>(</w:t>
      </w:r>
      <w:r w:rsidR="000A4C1E" w:rsidRPr="00382C8A">
        <w:rPr>
          <w:b/>
          <w:i/>
          <w:color w:val="000000"/>
          <w:sz w:val="28"/>
          <w:szCs w:val="28"/>
          <w:lang w:val="en-US"/>
        </w:rPr>
        <w:t>t</w:t>
      </w:r>
      <w:r w:rsidRPr="00382C8A">
        <w:rPr>
          <w:b/>
          <w:i/>
          <w:color w:val="000000"/>
          <w:sz w:val="28"/>
          <w:szCs w:val="28"/>
          <w:vertAlign w:val="subscript"/>
        </w:rPr>
        <w:t>р</w:t>
      </w:r>
      <w:r w:rsidR="000A4C1E" w:rsidRPr="00382C8A">
        <w:rPr>
          <w:b/>
          <w:i/>
          <w:color w:val="000000"/>
          <w:sz w:val="28"/>
          <w:szCs w:val="28"/>
        </w:rPr>
        <w:t xml:space="preserve"> + </w:t>
      </w:r>
      <w:r w:rsidR="000A4C1E" w:rsidRPr="00382C8A">
        <w:rPr>
          <w:b/>
          <w:i/>
          <w:color w:val="000000"/>
          <w:sz w:val="28"/>
          <w:szCs w:val="28"/>
          <w:lang w:val="en-US"/>
        </w:rPr>
        <w:t>t</w:t>
      </w:r>
      <w:r w:rsidRPr="00382C8A">
        <w:rPr>
          <w:b/>
          <w:i/>
          <w:color w:val="000000"/>
          <w:sz w:val="28"/>
          <w:szCs w:val="28"/>
          <w:vertAlign w:val="subscript"/>
        </w:rPr>
        <w:t>с</w:t>
      </w:r>
      <w:r w:rsidR="000A4C1E" w:rsidRPr="00382C8A">
        <w:rPr>
          <w:b/>
          <w:i/>
          <w:color w:val="000000"/>
          <w:sz w:val="28"/>
          <w:szCs w:val="28"/>
        </w:rPr>
        <w:t>)</w:t>
      </w:r>
      <w:r w:rsidRPr="00382C8A">
        <w:rPr>
          <w:b/>
          <w:i/>
          <w:color w:val="000000"/>
          <w:sz w:val="28"/>
          <w:szCs w:val="28"/>
        </w:rPr>
        <w:t>;</w:t>
      </w:r>
    </w:p>
    <w:p w:rsidR="000A4C1E" w:rsidRPr="0032765F" w:rsidRDefault="00382C8A" w:rsidP="00382C8A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0A4C1E" w:rsidRPr="0032765F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</w:t>
      </w:r>
      <w:r w:rsidR="000A4C1E" w:rsidRPr="00382C8A">
        <w:rPr>
          <w:b/>
          <w:i/>
          <w:color w:val="000000"/>
          <w:sz w:val="28"/>
          <w:szCs w:val="28"/>
        </w:rPr>
        <w:t>Т</w:t>
      </w:r>
      <w:r w:rsidRPr="00382C8A">
        <w:rPr>
          <w:b/>
          <w:i/>
          <w:color w:val="000000"/>
          <w:sz w:val="28"/>
          <w:szCs w:val="28"/>
          <w:vertAlign w:val="subscript"/>
        </w:rPr>
        <w:t>д</w:t>
      </w:r>
      <w:r w:rsidR="000A4C1E" w:rsidRPr="0032765F">
        <w:rPr>
          <w:i/>
          <w:iCs/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 xml:space="preserve">— полное время действия комплексного потока; </w:t>
      </w:r>
      <w:r w:rsidR="000A4C1E" w:rsidRPr="00382C8A">
        <w:rPr>
          <w:b/>
          <w:i/>
          <w:iCs/>
          <w:color w:val="000000"/>
          <w:sz w:val="28"/>
          <w:szCs w:val="28"/>
          <w:lang w:val="en-US"/>
        </w:rPr>
        <w:t>t</w:t>
      </w:r>
      <w:r w:rsidRPr="00382C8A">
        <w:rPr>
          <w:b/>
          <w:i/>
          <w:iCs/>
          <w:color w:val="000000"/>
          <w:sz w:val="28"/>
          <w:szCs w:val="28"/>
          <w:vertAlign w:val="subscript"/>
        </w:rPr>
        <w:t>р</w:t>
      </w:r>
      <w:r w:rsidR="000A4C1E" w:rsidRPr="00382C8A">
        <w:rPr>
          <w:b/>
          <w:i/>
          <w:iCs/>
          <w:color w:val="000000"/>
          <w:sz w:val="28"/>
          <w:szCs w:val="28"/>
        </w:rPr>
        <w:t xml:space="preserve"> </w:t>
      </w:r>
      <w:r w:rsidR="000A4C1E" w:rsidRPr="0032765F">
        <w:rPr>
          <w:i/>
          <w:iCs/>
          <w:color w:val="000000"/>
          <w:sz w:val="28"/>
          <w:szCs w:val="28"/>
        </w:rPr>
        <w:t xml:space="preserve">и </w:t>
      </w:r>
      <w:r w:rsidR="000A4C1E" w:rsidRPr="00382C8A">
        <w:rPr>
          <w:b/>
          <w:i/>
          <w:iCs/>
          <w:color w:val="000000"/>
          <w:sz w:val="28"/>
          <w:szCs w:val="28"/>
          <w:lang w:val="en-US"/>
        </w:rPr>
        <w:t>t</w:t>
      </w:r>
      <w:r w:rsidR="000A4C1E" w:rsidRPr="00382C8A">
        <w:rPr>
          <w:b/>
          <w:i/>
          <w:iCs/>
          <w:color w:val="000000"/>
          <w:sz w:val="28"/>
          <w:szCs w:val="28"/>
          <w:vertAlign w:val="subscript"/>
          <w:lang w:val="en-US"/>
        </w:rPr>
        <w:t>c</w:t>
      </w:r>
      <w:r w:rsidR="000A4C1E" w:rsidRPr="00382C8A">
        <w:rPr>
          <w:b/>
          <w:i/>
          <w:iCs/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— соответствен</w:t>
      </w:r>
      <w:r w:rsidR="000A4C1E" w:rsidRPr="0032765F">
        <w:rPr>
          <w:color w:val="000000"/>
          <w:sz w:val="28"/>
          <w:szCs w:val="28"/>
        </w:rPr>
        <w:softHyphen/>
        <w:t>но период развертывания и свертывания комплексного потока.</w:t>
      </w:r>
    </w:p>
    <w:p w:rsidR="000A4C1E" w:rsidRPr="0032765F" w:rsidRDefault="00382C8A" w:rsidP="0032765F">
      <w:pPr>
        <w:pStyle w:val="a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Эффективность применения поточной организации работ определя</w:t>
      </w:r>
      <w:r w:rsidR="000A4C1E" w:rsidRPr="0032765F">
        <w:rPr>
          <w:color w:val="000000"/>
          <w:sz w:val="28"/>
          <w:szCs w:val="28"/>
        </w:rPr>
        <w:softHyphen/>
        <w:t>ется отношением</w:t>
      </w:r>
    </w:p>
    <w:p w:rsidR="000A4C1E" w:rsidRPr="00382C8A" w:rsidRDefault="00382C8A" w:rsidP="0032765F">
      <w:pPr>
        <w:pStyle w:val="ae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="000A4C1E" w:rsidRPr="00382C8A">
        <w:rPr>
          <w:b/>
          <w:i/>
          <w:color w:val="000000"/>
          <w:sz w:val="28"/>
          <w:szCs w:val="28"/>
        </w:rPr>
        <w:t>Э</w:t>
      </w:r>
      <w:r w:rsidRPr="00382C8A">
        <w:rPr>
          <w:b/>
          <w:i/>
          <w:color w:val="000000"/>
          <w:sz w:val="28"/>
          <w:szCs w:val="28"/>
          <w:vertAlign w:val="subscript"/>
        </w:rPr>
        <w:t>п</w:t>
      </w:r>
      <w:r w:rsidR="000A4C1E" w:rsidRPr="00382C8A">
        <w:rPr>
          <w:b/>
          <w:i/>
          <w:color w:val="000000"/>
          <w:sz w:val="28"/>
          <w:szCs w:val="28"/>
        </w:rPr>
        <w:t>=Т</w:t>
      </w:r>
      <w:r w:rsidRPr="00382C8A">
        <w:rPr>
          <w:b/>
          <w:i/>
          <w:color w:val="000000"/>
          <w:sz w:val="28"/>
          <w:szCs w:val="28"/>
          <w:vertAlign w:val="subscript"/>
        </w:rPr>
        <w:t>ус</w:t>
      </w:r>
      <w:r w:rsidRPr="00382C8A">
        <w:rPr>
          <w:b/>
          <w:i/>
          <w:color w:val="000000"/>
          <w:sz w:val="28"/>
          <w:szCs w:val="28"/>
        </w:rPr>
        <w:t xml:space="preserve"> </w:t>
      </w:r>
      <w:r w:rsidR="000A4C1E" w:rsidRPr="00382C8A">
        <w:rPr>
          <w:b/>
          <w:i/>
          <w:color w:val="000000"/>
          <w:sz w:val="28"/>
          <w:szCs w:val="28"/>
        </w:rPr>
        <w:t>/</w:t>
      </w:r>
      <w:r w:rsidRPr="00382C8A">
        <w:rPr>
          <w:b/>
          <w:i/>
          <w:color w:val="000000"/>
          <w:sz w:val="28"/>
          <w:szCs w:val="28"/>
        </w:rPr>
        <w:t xml:space="preserve"> </w:t>
      </w:r>
      <w:r w:rsidR="000A4C1E" w:rsidRPr="00382C8A">
        <w:rPr>
          <w:b/>
          <w:i/>
          <w:color w:val="000000"/>
          <w:sz w:val="28"/>
          <w:szCs w:val="28"/>
        </w:rPr>
        <w:t>Т</w:t>
      </w:r>
      <w:r w:rsidRPr="00382C8A">
        <w:rPr>
          <w:b/>
          <w:i/>
          <w:color w:val="000000"/>
          <w:sz w:val="28"/>
          <w:szCs w:val="28"/>
          <w:vertAlign w:val="subscript"/>
        </w:rPr>
        <w:t>д</w:t>
      </w:r>
      <w:r>
        <w:rPr>
          <w:b/>
          <w:i/>
          <w:color w:val="000000"/>
          <w:sz w:val="28"/>
          <w:szCs w:val="28"/>
          <w:vertAlign w:val="subscript"/>
        </w:rPr>
        <w:t xml:space="preserve"> </w:t>
      </w:r>
      <w:r>
        <w:rPr>
          <w:b/>
          <w:i/>
          <w:color w:val="000000"/>
          <w:sz w:val="28"/>
          <w:szCs w:val="28"/>
        </w:rPr>
        <w:t>;</w:t>
      </w:r>
      <w:r w:rsidR="000A4C1E" w:rsidRPr="00382C8A">
        <w:rPr>
          <w:b/>
          <w:i/>
          <w:color w:val="000000"/>
          <w:sz w:val="28"/>
          <w:szCs w:val="28"/>
        </w:rPr>
        <w:t xml:space="preserve">                                     </w:t>
      </w:r>
    </w:p>
    <w:p w:rsidR="000A4C1E" w:rsidRPr="0032765F" w:rsidRDefault="000A4C1E" w:rsidP="0032765F">
      <w:pPr>
        <w:pStyle w:val="ae"/>
        <w:rPr>
          <w:color w:val="000000"/>
          <w:sz w:val="28"/>
          <w:szCs w:val="28"/>
        </w:rPr>
      </w:pPr>
      <w:r w:rsidRPr="0032765F">
        <w:rPr>
          <w:color w:val="000000"/>
          <w:sz w:val="28"/>
          <w:szCs w:val="28"/>
        </w:rPr>
        <w:t xml:space="preserve">где </w:t>
      </w:r>
      <w:r w:rsidRPr="00382C8A">
        <w:rPr>
          <w:b/>
          <w:i/>
          <w:color w:val="000000"/>
          <w:sz w:val="28"/>
          <w:szCs w:val="28"/>
        </w:rPr>
        <w:t>Э</w:t>
      </w:r>
      <w:r w:rsidR="00382C8A" w:rsidRPr="00382C8A">
        <w:rPr>
          <w:b/>
          <w:i/>
          <w:color w:val="000000"/>
          <w:sz w:val="28"/>
          <w:szCs w:val="28"/>
          <w:vertAlign w:val="subscript"/>
        </w:rPr>
        <w:t>п</w:t>
      </w:r>
      <w:r w:rsidRPr="0032765F">
        <w:rPr>
          <w:color w:val="000000"/>
          <w:sz w:val="28"/>
          <w:szCs w:val="28"/>
        </w:rPr>
        <w:t xml:space="preserve"> — условный коэффициент эффективности применения поточного метода.</w:t>
      </w:r>
    </w:p>
    <w:p w:rsidR="000A4C1E" w:rsidRPr="0032765F" w:rsidRDefault="00382C8A" w:rsidP="00382C8A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Условный коэффициент не может дать исчерпывающего ответа о пре</w:t>
      </w:r>
      <w:r w:rsidR="000A4C1E" w:rsidRPr="0032765F">
        <w:rPr>
          <w:color w:val="000000"/>
          <w:sz w:val="28"/>
          <w:szCs w:val="28"/>
        </w:rPr>
        <w:softHyphen/>
        <w:t>делах рентабельности применения потока, так как учитывает только ха</w:t>
      </w:r>
      <w:r w:rsidR="000A4C1E" w:rsidRPr="0032765F">
        <w:rPr>
          <w:color w:val="000000"/>
          <w:sz w:val="28"/>
          <w:szCs w:val="28"/>
        </w:rPr>
        <w:softHyphen/>
        <w:t>рактеристику его действий во времени. Однако для предварительных ре</w:t>
      </w:r>
      <w:r w:rsidR="000A4C1E" w:rsidRPr="0032765F">
        <w:rPr>
          <w:color w:val="000000"/>
          <w:sz w:val="28"/>
          <w:szCs w:val="28"/>
        </w:rPr>
        <w:softHyphen/>
        <w:t>шений можно принять следующие рекомендации:</w:t>
      </w:r>
    </w:p>
    <w:p w:rsidR="000A4C1E" w:rsidRPr="0032765F" w:rsidRDefault="000A4C1E" w:rsidP="0032765F">
      <w:pPr>
        <w:pStyle w:val="ae"/>
        <w:rPr>
          <w:sz w:val="28"/>
          <w:szCs w:val="28"/>
        </w:rPr>
      </w:pPr>
      <w:r w:rsidRPr="0032765F">
        <w:rPr>
          <w:color w:val="000000"/>
          <w:sz w:val="28"/>
          <w:szCs w:val="28"/>
        </w:rPr>
        <w:t xml:space="preserve">при </w:t>
      </w:r>
      <w:r w:rsidRPr="00382C8A">
        <w:rPr>
          <w:b/>
          <w:i/>
          <w:color w:val="000000"/>
          <w:sz w:val="28"/>
          <w:szCs w:val="28"/>
        </w:rPr>
        <w:t>Э</w:t>
      </w:r>
      <w:r w:rsidRPr="00382C8A">
        <w:rPr>
          <w:b/>
          <w:i/>
          <w:color w:val="000000"/>
          <w:sz w:val="28"/>
          <w:szCs w:val="28"/>
          <w:vertAlign w:val="subscript"/>
        </w:rPr>
        <w:t>п</w:t>
      </w:r>
      <w:r w:rsidRPr="00382C8A">
        <w:rPr>
          <w:b/>
          <w:i/>
          <w:color w:val="000000"/>
          <w:sz w:val="28"/>
          <w:szCs w:val="28"/>
        </w:rPr>
        <w:t>&gt; 0,7</w:t>
      </w:r>
      <w:r w:rsidRPr="0032765F">
        <w:rPr>
          <w:color w:val="000000"/>
          <w:sz w:val="28"/>
          <w:szCs w:val="28"/>
        </w:rPr>
        <w:t xml:space="preserve"> применение потока дает значительный экономический эффект;</w:t>
      </w:r>
    </w:p>
    <w:p w:rsidR="000A4C1E" w:rsidRPr="0032765F" w:rsidRDefault="000A4C1E" w:rsidP="00382C8A">
      <w:pPr>
        <w:pStyle w:val="ae"/>
        <w:jc w:val="both"/>
        <w:rPr>
          <w:sz w:val="28"/>
          <w:szCs w:val="28"/>
        </w:rPr>
      </w:pPr>
      <w:r w:rsidRPr="0032765F">
        <w:rPr>
          <w:color w:val="000000"/>
          <w:sz w:val="28"/>
          <w:szCs w:val="28"/>
        </w:rPr>
        <w:t xml:space="preserve">при </w:t>
      </w:r>
      <w:r w:rsidRPr="00382C8A">
        <w:rPr>
          <w:b/>
          <w:i/>
          <w:color w:val="000000"/>
          <w:sz w:val="28"/>
          <w:szCs w:val="28"/>
        </w:rPr>
        <w:t>Э</w:t>
      </w:r>
      <w:r w:rsidR="00382C8A" w:rsidRPr="00382C8A">
        <w:rPr>
          <w:b/>
          <w:i/>
          <w:color w:val="000000"/>
          <w:sz w:val="28"/>
          <w:szCs w:val="28"/>
          <w:vertAlign w:val="subscript"/>
        </w:rPr>
        <w:t>р</w:t>
      </w:r>
      <w:r w:rsidRPr="00382C8A">
        <w:rPr>
          <w:b/>
          <w:i/>
          <w:color w:val="000000"/>
          <w:sz w:val="28"/>
          <w:szCs w:val="28"/>
        </w:rPr>
        <w:t xml:space="preserve"> = 0,4—0,6</w:t>
      </w:r>
      <w:r w:rsidRPr="0032765F">
        <w:rPr>
          <w:color w:val="000000"/>
          <w:sz w:val="28"/>
          <w:szCs w:val="28"/>
        </w:rPr>
        <w:t xml:space="preserve"> возможно применение других методов организации работ (например, смешанный метод, непоточные методы);</w:t>
      </w:r>
    </w:p>
    <w:p w:rsidR="000A4C1E" w:rsidRDefault="000A4C1E" w:rsidP="00382C8A">
      <w:pPr>
        <w:pStyle w:val="ae"/>
        <w:jc w:val="both"/>
        <w:rPr>
          <w:color w:val="000000"/>
          <w:sz w:val="28"/>
          <w:szCs w:val="28"/>
        </w:rPr>
      </w:pPr>
      <w:r w:rsidRPr="0032765F">
        <w:rPr>
          <w:color w:val="000000"/>
          <w:sz w:val="28"/>
          <w:szCs w:val="28"/>
        </w:rPr>
        <w:t xml:space="preserve">при </w:t>
      </w:r>
      <w:r w:rsidRPr="00382C8A">
        <w:rPr>
          <w:b/>
          <w:i/>
          <w:color w:val="000000"/>
          <w:sz w:val="28"/>
          <w:szCs w:val="28"/>
        </w:rPr>
        <w:t>Э</w:t>
      </w:r>
      <w:r w:rsidRPr="00382C8A">
        <w:rPr>
          <w:b/>
          <w:i/>
          <w:color w:val="000000"/>
          <w:sz w:val="28"/>
          <w:szCs w:val="28"/>
          <w:vertAlign w:val="subscript"/>
        </w:rPr>
        <w:t>п</w:t>
      </w:r>
      <w:r w:rsidRPr="00382C8A">
        <w:rPr>
          <w:b/>
          <w:i/>
          <w:color w:val="000000"/>
          <w:sz w:val="28"/>
          <w:szCs w:val="28"/>
        </w:rPr>
        <w:t>&lt; 0,3</w:t>
      </w:r>
      <w:r w:rsidRPr="0032765F">
        <w:rPr>
          <w:color w:val="000000"/>
          <w:sz w:val="28"/>
          <w:szCs w:val="28"/>
        </w:rPr>
        <w:t xml:space="preserve"> применение поточного метода будет неэкономичным и следует искать возможность улучшения использования средств механиза</w:t>
      </w:r>
      <w:r w:rsidRPr="0032765F">
        <w:rPr>
          <w:color w:val="000000"/>
          <w:sz w:val="28"/>
          <w:szCs w:val="28"/>
        </w:rPr>
        <w:softHyphen/>
        <w:t>ции (возможен вариант пересмотра конструктивных и технологических ре</w:t>
      </w:r>
      <w:r w:rsidRPr="0032765F">
        <w:rPr>
          <w:color w:val="000000"/>
          <w:sz w:val="28"/>
          <w:szCs w:val="28"/>
        </w:rPr>
        <w:softHyphen/>
        <w:t>шений и существенного сокращения продолжительности периодов раз</w:t>
      </w:r>
      <w:r w:rsidRPr="0032765F">
        <w:rPr>
          <w:color w:val="000000"/>
          <w:sz w:val="28"/>
          <w:szCs w:val="28"/>
        </w:rPr>
        <w:softHyphen/>
        <w:t xml:space="preserve">вертывания и свертывания потока). </w:t>
      </w:r>
      <w:r w:rsidR="00382C8A">
        <w:rPr>
          <w:color w:val="000000"/>
          <w:sz w:val="28"/>
          <w:szCs w:val="28"/>
        </w:rPr>
        <w:t xml:space="preserve">    </w:t>
      </w:r>
      <w:r w:rsidRPr="0032765F">
        <w:rPr>
          <w:color w:val="000000"/>
          <w:sz w:val="28"/>
          <w:szCs w:val="28"/>
        </w:rPr>
        <w:t>Окончательное решение принимают после детального рассмотрения всех технико-экономических показателей уровня организации работ.</w:t>
      </w:r>
    </w:p>
    <w:p w:rsidR="00382C8A" w:rsidRPr="0032765F" w:rsidRDefault="00382C8A" w:rsidP="00382C8A">
      <w:pPr>
        <w:pStyle w:val="ae"/>
        <w:jc w:val="both"/>
        <w:rPr>
          <w:sz w:val="28"/>
          <w:szCs w:val="28"/>
        </w:rPr>
      </w:pPr>
    </w:p>
    <w:p w:rsidR="000A4C1E" w:rsidRPr="00382C8A" w:rsidRDefault="000A4C1E" w:rsidP="0032765F">
      <w:pPr>
        <w:pStyle w:val="ae"/>
        <w:rPr>
          <w:b/>
          <w:sz w:val="28"/>
          <w:szCs w:val="28"/>
        </w:rPr>
      </w:pPr>
      <w:r w:rsidRPr="0032765F">
        <w:rPr>
          <w:i/>
          <w:iCs/>
          <w:color w:val="000000"/>
          <w:sz w:val="28"/>
          <w:szCs w:val="28"/>
        </w:rPr>
        <w:t xml:space="preserve"> </w:t>
      </w:r>
      <w:r w:rsidRPr="00382C8A">
        <w:rPr>
          <w:b/>
          <w:i/>
          <w:iCs/>
          <w:color w:val="000000"/>
          <w:sz w:val="28"/>
          <w:szCs w:val="28"/>
        </w:rPr>
        <w:t xml:space="preserve">Графики </w:t>
      </w:r>
      <w:r w:rsidR="00382C8A" w:rsidRPr="00382C8A">
        <w:rPr>
          <w:b/>
          <w:i/>
          <w:iCs/>
          <w:color w:val="000000"/>
          <w:sz w:val="28"/>
          <w:szCs w:val="28"/>
        </w:rPr>
        <w:t>дорожно-строительных</w:t>
      </w:r>
      <w:r w:rsidRPr="00382C8A">
        <w:rPr>
          <w:b/>
          <w:i/>
          <w:iCs/>
          <w:color w:val="000000"/>
          <w:sz w:val="28"/>
          <w:szCs w:val="28"/>
        </w:rPr>
        <w:t xml:space="preserve"> потоков</w:t>
      </w:r>
    </w:p>
    <w:p w:rsidR="000A4C1E" w:rsidRPr="0032765F" w:rsidRDefault="00382C8A" w:rsidP="00382C8A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В процессе строительства элементов автомобильной дороги специализированные потоки непрерывно перемещаются в одном направлении по строящейся дороге, т. е. с течением времени постоянно изменяется ме</w:t>
      </w:r>
      <w:r w:rsidR="000A4C1E" w:rsidRPr="0032765F">
        <w:rPr>
          <w:color w:val="000000"/>
          <w:sz w:val="28"/>
          <w:szCs w:val="28"/>
        </w:rPr>
        <w:softHyphen/>
        <w:t>сто производства всех СКМ. Поэтому, чтобы иметь информацию о месте производства работ отдельных СКМ в конкретные сроки, целесообразно их перемещение представить в графических координатах «время — протя</w:t>
      </w:r>
      <w:r w:rsidR="000A4C1E" w:rsidRPr="0032765F">
        <w:rPr>
          <w:color w:val="000000"/>
          <w:sz w:val="28"/>
          <w:szCs w:val="28"/>
        </w:rPr>
        <w:softHyphen/>
        <w:t>женность строящейся дороги».</w:t>
      </w:r>
    </w:p>
    <w:p w:rsidR="000A4C1E" w:rsidRPr="0032765F" w:rsidRDefault="00382C8A" w:rsidP="00382C8A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Регулируют принципиальный график специализированного потока различными способами, но наибольшего эффекта достигают при изменении</w:t>
      </w:r>
      <w:r w:rsidR="000A4C1E" w:rsidRPr="0032765F">
        <w:rPr>
          <w:i/>
          <w:iCs/>
          <w:color w:val="000000"/>
          <w:sz w:val="28"/>
          <w:szCs w:val="28"/>
        </w:rPr>
        <w:t xml:space="preserve">                                       </w:t>
      </w:r>
      <w:r w:rsidR="000A4C1E" w:rsidRPr="0032765F">
        <w:rPr>
          <w:color w:val="000000"/>
          <w:sz w:val="28"/>
          <w:szCs w:val="28"/>
        </w:rPr>
        <w:t xml:space="preserve"> основного показателя потока — его скорости. Значение скорости определяется весьма тщательно с учетом конкретных условий строительства и различных материально-технических ресурсов.</w:t>
      </w:r>
    </w:p>
    <w:p w:rsidR="000A4C1E" w:rsidRPr="0032765F" w:rsidRDefault="00382C8A" w:rsidP="00382C8A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Скорость специализированного потока должна соответствовать следующим требованиям:</w:t>
      </w:r>
    </w:p>
    <w:p w:rsidR="000A4C1E" w:rsidRPr="0032765F" w:rsidRDefault="000A4C1E" w:rsidP="0032765F">
      <w:pPr>
        <w:pStyle w:val="ae"/>
        <w:rPr>
          <w:sz w:val="28"/>
          <w:szCs w:val="28"/>
        </w:rPr>
      </w:pPr>
      <w:r w:rsidRPr="0032765F">
        <w:rPr>
          <w:color w:val="000000"/>
          <w:sz w:val="28"/>
          <w:szCs w:val="28"/>
        </w:rPr>
        <w:t>-окончание строительства в заданные сроки;</w:t>
      </w:r>
    </w:p>
    <w:p w:rsidR="000A4C1E" w:rsidRPr="0032765F" w:rsidRDefault="000A4C1E" w:rsidP="0032765F">
      <w:pPr>
        <w:pStyle w:val="ae"/>
        <w:rPr>
          <w:sz w:val="28"/>
          <w:szCs w:val="28"/>
        </w:rPr>
      </w:pPr>
      <w:r w:rsidRPr="0032765F">
        <w:rPr>
          <w:color w:val="000000"/>
          <w:sz w:val="28"/>
          <w:szCs w:val="28"/>
        </w:rPr>
        <w:t>-эффективное использование средств механизации;</w:t>
      </w:r>
    </w:p>
    <w:p w:rsidR="000A4C1E" w:rsidRPr="0032765F" w:rsidRDefault="000A4C1E" w:rsidP="0032765F">
      <w:pPr>
        <w:pStyle w:val="ae"/>
        <w:rPr>
          <w:sz w:val="28"/>
          <w:szCs w:val="28"/>
        </w:rPr>
      </w:pPr>
      <w:r w:rsidRPr="0032765F">
        <w:rPr>
          <w:color w:val="000000"/>
          <w:sz w:val="28"/>
          <w:szCs w:val="28"/>
        </w:rPr>
        <w:t>-снижение стоимости производства работ.</w:t>
      </w:r>
    </w:p>
    <w:p w:rsidR="000A4C1E" w:rsidRPr="0032765F" w:rsidRDefault="00E03A95" w:rsidP="00E03A95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0A4C1E" w:rsidRPr="0032765F">
        <w:rPr>
          <w:color w:val="000000"/>
          <w:sz w:val="28"/>
          <w:szCs w:val="28"/>
        </w:rPr>
        <w:t>Если скорость потока, определенная по производительности маши</w:t>
      </w:r>
      <w:r>
        <w:rPr>
          <w:color w:val="000000"/>
          <w:sz w:val="28"/>
          <w:szCs w:val="28"/>
        </w:rPr>
        <w:t>н</w:t>
      </w:r>
      <w:r w:rsidR="000A4C1E" w:rsidRPr="0032765F">
        <w:rPr>
          <w:color w:val="000000"/>
          <w:sz w:val="28"/>
          <w:szCs w:val="28"/>
        </w:rPr>
        <w:t xml:space="preserve"> входящих в состав СКМ, будет выше скорости, полученной по заданны</w:t>
      </w:r>
      <w:r>
        <w:rPr>
          <w:color w:val="000000"/>
          <w:sz w:val="28"/>
          <w:szCs w:val="28"/>
        </w:rPr>
        <w:t>м</w:t>
      </w:r>
      <w:r w:rsidR="000A4C1E" w:rsidRPr="0032765F">
        <w:rPr>
          <w:color w:val="000000"/>
          <w:sz w:val="28"/>
          <w:szCs w:val="28"/>
        </w:rPr>
        <w:t xml:space="preserve"> срокам строительства, то за основу для организации всего строительно</w:t>
      </w:r>
      <w:r w:rsidR="00382C8A">
        <w:rPr>
          <w:color w:val="000000"/>
          <w:sz w:val="28"/>
          <w:szCs w:val="28"/>
        </w:rPr>
        <w:t>го</w:t>
      </w:r>
      <w:r w:rsidR="000A4C1E" w:rsidRPr="0032765F">
        <w:rPr>
          <w:color w:val="000000"/>
          <w:sz w:val="28"/>
          <w:szCs w:val="28"/>
        </w:rPr>
        <w:t xml:space="preserve"> процесса принимают первую скорость. Если же производительность машин и производственных предприятий недостаточна для обеспечени</w:t>
      </w:r>
      <w:r>
        <w:rPr>
          <w:color w:val="000000"/>
          <w:sz w:val="28"/>
          <w:szCs w:val="28"/>
        </w:rPr>
        <w:t>я</w:t>
      </w:r>
      <w:r w:rsidR="000A4C1E" w:rsidRPr="0032765F">
        <w:rPr>
          <w:color w:val="000000"/>
          <w:sz w:val="28"/>
          <w:szCs w:val="28"/>
        </w:rPr>
        <w:t>: окончания строительства в заданные сроки, то необходимо увеличить и</w:t>
      </w:r>
      <w:r>
        <w:rPr>
          <w:color w:val="000000"/>
          <w:sz w:val="28"/>
          <w:szCs w:val="28"/>
        </w:rPr>
        <w:t>х</w:t>
      </w:r>
      <w:r w:rsidR="000A4C1E" w:rsidRPr="0032765F">
        <w:rPr>
          <w:color w:val="000000"/>
          <w:sz w:val="28"/>
          <w:szCs w:val="28"/>
        </w:rPr>
        <w:t xml:space="preserve"> количество или организовать дополнительные производственные предприятия. Потоки с большей скоростью обычно бывают более экономичными.</w:t>
      </w:r>
    </w:p>
    <w:p w:rsidR="000A4C1E" w:rsidRPr="0032765F" w:rsidRDefault="00E03A95" w:rsidP="00E03A95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Дня обеспечения эффективного использования средств механизации разрабатывают технологические карты на все виды работ с учетом на личных машин в строительной организации. На основании этих карт определяют объемы работ, которые могут быть выполнены в течение одно смены.</w:t>
      </w:r>
    </w:p>
    <w:p w:rsidR="000A4C1E" w:rsidRPr="0032765F" w:rsidRDefault="00E03A95" w:rsidP="00E03A95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Кроме того, необходимо увязывать производительность отдельных СКМ, занятых на строительно-монтажных работах, с производительностью транспорта и производственных предприятий (АБЗ, ЦБЗ и т. д.). При этом производственная мощность предприятия должна быть использована не полностью.</w:t>
      </w:r>
    </w:p>
    <w:p w:rsidR="000A4C1E" w:rsidRPr="0032765F" w:rsidRDefault="00E03A95" w:rsidP="00E03A95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При определении потребного количества дорожно-строительных машин целесообразно предусматривать полную загрузку их в течение летнего строительного сезона, а большую часть ремонтов планировать на зимний период.</w:t>
      </w:r>
    </w:p>
    <w:p w:rsidR="000A4C1E" w:rsidRPr="0032765F" w:rsidRDefault="00E03A95" w:rsidP="00E03A95">
      <w:pPr>
        <w:pStyle w:val="a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 xml:space="preserve">Основным директивным документом, по которому организуются строительные работы на всей дороге, является линейный календарный график. </w:t>
      </w:r>
    </w:p>
    <w:p w:rsidR="000A4C1E" w:rsidRPr="0032765F" w:rsidRDefault="00E03A95" w:rsidP="00E03A95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 xml:space="preserve">В нем увязываются работы специализированных потоков между собой таким образом, чтобы обеспечить им нормальные условия для производства работ. </w:t>
      </w:r>
      <w:r>
        <w:rPr>
          <w:color w:val="000000"/>
          <w:sz w:val="28"/>
          <w:szCs w:val="28"/>
        </w:rPr>
        <w:t xml:space="preserve">  </w:t>
      </w:r>
      <w:r w:rsidR="000A4C1E" w:rsidRPr="0032765F">
        <w:rPr>
          <w:color w:val="000000"/>
          <w:sz w:val="28"/>
          <w:szCs w:val="28"/>
        </w:rPr>
        <w:t>Каждый специализированный комплект машин осуществляет подготовку фронта работ для следующего за ним СКМ.</w:t>
      </w:r>
    </w:p>
    <w:p w:rsidR="000A4C1E" w:rsidRPr="0032765F" w:rsidRDefault="00E03A95" w:rsidP="00E03A95">
      <w:pPr>
        <w:pStyle w:val="a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При проектировании комплексных потоков необходимо обеспечивать некоторый минимальный интервал между линиями смежных потоков. Его величина определяется технологической схемой расстановки средств механизац</w:t>
      </w:r>
      <w:r>
        <w:rPr>
          <w:color w:val="000000"/>
          <w:sz w:val="28"/>
          <w:szCs w:val="28"/>
        </w:rPr>
        <w:t>и</w:t>
      </w:r>
      <w:r w:rsidR="000A4C1E" w:rsidRPr="0032765F">
        <w:rPr>
          <w:color w:val="000000"/>
          <w:sz w:val="28"/>
          <w:szCs w:val="28"/>
        </w:rPr>
        <w:t xml:space="preserve">и в потоке и величиной технологического разрыва между </w:t>
      </w:r>
      <w:r w:rsidRPr="0032765F">
        <w:rPr>
          <w:color w:val="000000"/>
          <w:sz w:val="28"/>
          <w:szCs w:val="28"/>
        </w:rPr>
        <w:t>сменными</w:t>
      </w:r>
      <w:r w:rsidR="000A4C1E" w:rsidRPr="0032765F">
        <w:rPr>
          <w:color w:val="000000"/>
          <w:sz w:val="28"/>
          <w:szCs w:val="28"/>
        </w:rPr>
        <w:t xml:space="preserve"> специализированными потоками.</w:t>
      </w:r>
    </w:p>
    <w:p w:rsidR="000A4C1E" w:rsidRPr="0032765F" w:rsidRDefault="00E03A95" w:rsidP="0032765F">
      <w:pPr>
        <w:pStyle w:val="a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В общем случае длину комплексного потока определяют следующим образом:</w:t>
      </w:r>
    </w:p>
    <w:p w:rsidR="000A4C1E" w:rsidRPr="00E03A95" w:rsidRDefault="00E03A95" w:rsidP="0032765F">
      <w:pPr>
        <w:pStyle w:val="ae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A4C1E" w:rsidRPr="00E03A95">
        <w:rPr>
          <w:b/>
          <w:i/>
          <w:color w:val="000000"/>
          <w:sz w:val="28"/>
          <w:szCs w:val="28"/>
          <w:lang w:val="en-US"/>
        </w:rPr>
        <w:t>l</w:t>
      </w:r>
      <w:r w:rsidR="000A4C1E" w:rsidRPr="00E03A95">
        <w:rPr>
          <w:b/>
          <w:i/>
          <w:color w:val="000000"/>
          <w:sz w:val="28"/>
          <w:szCs w:val="28"/>
        </w:rPr>
        <w:t xml:space="preserve">= </w:t>
      </w:r>
      <w:r w:rsidR="000A4C1E" w:rsidRPr="00E03A95">
        <w:rPr>
          <w:b/>
          <w:i/>
          <w:color w:val="000000"/>
          <w:sz w:val="28"/>
          <w:szCs w:val="28"/>
          <w:lang w:val="en-US"/>
        </w:rPr>
        <w:t>l</w:t>
      </w:r>
      <w:r w:rsidR="000A4C1E" w:rsidRPr="00E03A95">
        <w:rPr>
          <w:b/>
          <w:i/>
          <w:color w:val="000000"/>
          <w:sz w:val="28"/>
          <w:szCs w:val="28"/>
        </w:rPr>
        <w:t>+а</w:t>
      </w:r>
      <w:r w:rsidR="000A4C1E" w:rsidRPr="00E03A95">
        <w:rPr>
          <w:b/>
          <w:i/>
          <w:color w:val="000000"/>
          <w:sz w:val="28"/>
          <w:szCs w:val="28"/>
          <w:vertAlign w:val="subscript"/>
        </w:rPr>
        <w:t>1</w:t>
      </w:r>
      <w:r w:rsidR="000A4C1E" w:rsidRPr="00E03A95">
        <w:rPr>
          <w:b/>
          <w:i/>
          <w:color w:val="000000"/>
          <w:sz w:val="28"/>
          <w:szCs w:val="28"/>
        </w:rPr>
        <w:t>+3</w:t>
      </w:r>
      <w:r w:rsidR="000A4C1E" w:rsidRPr="00E03A95">
        <w:rPr>
          <w:b/>
          <w:i/>
          <w:color w:val="000000"/>
          <w:sz w:val="28"/>
          <w:szCs w:val="28"/>
          <w:vertAlign w:val="subscript"/>
        </w:rPr>
        <w:t>|</w:t>
      </w:r>
      <w:r w:rsidR="000A4C1E" w:rsidRPr="00E03A95">
        <w:rPr>
          <w:b/>
          <w:i/>
          <w:color w:val="000000"/>
          <w:sz w:val="28"/>
          <w:szCs w:val="28"/>
        </w:rPr>
        <w:t>+</w:t>
      </w:r>
      <w:r w:rsidR="000A4C1E" w:rsidRPr="00E03A95">
        <w:rPr>
          <w:b/>
          <w:i/>
          <w:color w:val="000000"/>
          <w:sz w:val="28"/>
          <w:szCs w:val="28"/>
          <w:lang w:val="en-US"/>
        </w:rPr>
        <w:t>l</w:t>
      </w:r>
      <w:r w:rsidR="000A4C1E" w:rsidRPr="00E03A95">
        <w:rPr>
          <w:b/>
          <w:i/>
          <w:color w:val="000000"/>
          <w:sz w:val="28"/>
          <w:szCs w:val="28"/>
          <w:vertAlign w:val="subscript"/>
        </w:rPr>
        <w:t>2</w:t>
      </w:r>
      <w:r w:rsidR="000A4C1E" w:rsidRPr="00E03A95">
        <w:rPr>
          <w:b/>
          <w:i/>
          <w:color w:val="000000"/>
          <w:sz w:val="28"/>
          <w:szCs w:val="28"/>
        </w:rPr>
        <w:t>+а</w:t>
      </w:r>
      <w:r w:rsidR="000A4C1E" w:rsidRPr="00E03A95">
        <w:rPr>
          <w:b/>
          <w:i/>
          <w:color w:val="000000"/>
          <w:sz w:val="28"/>
          <w:szCs w:val="28"/>
          <w:vertAlign w:val="subscript"/>
        </w:rPr>
        <w:t>2</w:t>
      </w:r>
      <w:r w:rsidR="000A4C1E" w:rsidRPr="00E03A95">
        <w:rPr>
          <w:b/>
          <w:i/>
          <w:color w:val="000000"/>
          <w:sz w:val="28"/>
          <w:szCs w:val="28"/>
        </w:rPr>
        <w:t>+З</w:t>
      </w:r>
      <w:r w:rsidR="000A4C1E" w:rsidRPr="00E03A95">
        <w:rPr>
          <w:b/>
          <w:i/>
          <w:color w:val="000000"/>
          <w:sz w:val="28"/>
          <w:szCs w:val="28"/>
          <w:vertAlign w:val="subscript"/>
        </w:rPr>
        <w:t>2</w:t>
      </w:r>
      <w:r w:rsidR="000A4C1E" w:rsidRPr="00E03A95">
        <w:rPr>
          <w:b/>
          <w:i/>
          <w:color w:val="000000"/>
          <w:sz w:val="28"/>
          <w:szCs w:val="28"/>
        </w:rPr>
        <w:t>+ .......+</w:t>
      </w:r>
      <w:r w:rsidRPr="00E03A95">
        <w:rPr>
          <w:b/>
          <w:i/>
          <w:color w:val="000000"/>
          <w:sz w:val="28"/>
          <w:szCs w:val="28"/>
          <w:lang w:val="en-US"/>
        </w:rPr>
        <w:t>l</w:t>
      </w:r>
      <w:r w:rsidR="007D55E8">
        <w:rPr>
          <w:b/>
          <w:i/>
          <w:color w:val="000000"/>
          <w:sz w:val="28"/>
          <w:szCs w:val="28"/>
          <w:vertAlign w:val="subscript"/>
          <w:lang w:val="en-US"/>
        </w:rPr>
        <w:t>n</w:t>
      </w:r>
      <w:r w:rsidR="000A4C1E" w:rsidRPr="00E03A95">
        <w:rPr>
          <w:b/>
          <w:i/>
          <w:color w:val="000000"/>
          <w:sz w:val="28"/>
          <w:szCs w:val="28"/>
        </w:rPr>
        <w:t>+а</w:t>
      </w:r>
      <w:r w:rsidR="007D55E8">
        <w:rPr>
          <w:b/>
          <w:i/>
          <w:color w:val="000000"/>
          <w:sz w:val="28"/>
          <w:szCs w:val="28"/>
          <w:vertAlign w:val="subscript"/>
          <w:lang w:val="en-US"/>
        </w:rPr>
        <w:t>n</w:t>
      </w:r>
      <w:r w:rsidR="000A4C1E" w:rsidRPr="00E03A95">
        <w:rPr>
          <w:b/>
          <w:i/>
          <w:color w:val="000000"/>
          <w:sz w:val="28"/>
          <w:szCs w:val="28"/>
        </w:rPr>
        <w:t>+3</w:t>
      </w:r>
      <w:r w:rsidR="007D55E8">
        <w:rPr>
          <w:b/>
          <w:i/>
          <w:color w:val="000000"/>
          <w:sz w:val="28"/>
          <w:szCs w:val="28"/>
          <w:vertAlign w:val="subscript"/>
          <w:lang w:val="en-US"/>
        </w:rPr>
        <w:t>n</w:t>
      </w:r>
      <w:r w:rsidR="000A4C1E" w:rsidRPr="00E03A95">
        <w:rPr>
          <w:b/>
          <w:i/>
          <w:color w:val="000000"/>
          <w:sz w:val="28"/>
          <w:szCs w:val="28"/>
        </w:rPr>
        <w:t xml:space="preserve">             </w:t>
      </w:r>
    </w:p>
    <w:p w:rsidR="000A4C1E" w:rsidRPr="0032765F" w:rsidRDefault="000A4C1E" w:rsidP="007D55E8">
      <w:pPr>
        <w:pStyle w:val="ae"/>
        <w:jc w:val="both"/>
        <w:rPr>
          <w:sz w:val="28"/>
          <w:szCs w:val="28"/>
        </w:rPr>
      </w:pPr>
      <w:r w:rsidRPr="0032765F">
        <w:rPr>
          <w:color w:val="000000"/>
          <w:sz w:val="28"/>
          <w:szCs w:val="28"/>
        </w:rPr>
        <w:t xml:space="preserve">где </w:t>
      </w:r>
      <w:r w:rsidR="00E03A95" w:rsidRPr="007D55E8">
        <w:rPr>
          <w:b/>
          <w:i/>
          <w:color w:val="000000"/>
          <w:sz w:val="28"/>
          <w:szCs w:val="28"/>
          <w:lang w:val="en-US"/>
        </w:rPr>
        <w:t>l</w:t>
      </w:r>
      <w:r w:rsidR="00E03A95" w:rsidRPr="007D55E8">
        <w:rPr>
          <w:b/>
          <w:i/>
          <w:color w:val="000000"/>
          <w:sz w:val="28"/>
          <w:szCs w:val="28"/>
          <w:vertAlign w:val="subscript"/>
        </w:rPr>
        <w:t>1</w:t>
      </w:r>
      <w:r w:rsidR="00E03A95" w:rsidRPr="007D55E8">
        <w:rPr>
          <w:b/>
          <w:i/>
          <w:color w:val="000000"/>
          <w:sz w:val="28"/>
          <w:szCs w:val="28"/>
        </w:rPr>
        <w:t xml:space="preserve">, </w:t>
      </w:r>
      <w:r w:rsidR="00E03A95" w:rsidRPr="007D55E8">
        <w:rPr>
          <w:b/>
          <w:i/>
          <w:color w:val="000000"/>
          <w:sz w:val="28"/>
          <w:szCs w:val="28"/>
          <w:lang w:val="en-US"/>
        </w:rPr>
        <w:t>l</w:t>
      </w:r>
      <w:r w:rsidR="00E03A95" w:rsidRPr="007D55E8">
        <w:rPr>
          <w:b/>
          <w:i/>
          <w:color w:val="000000"/>
          <w:sz w:val="28"/>
          <w:szCs w:val="28"/>
          <w:vertAlign w:val="subscript"/>
        </w:rPr>
        <w:t>2</w:t>
      </w:r>
      <w:r w:rsidR="00E03A95" w:rsidRPr="007D55E8">
        <w:rPr>
          <w:b/>
          <w:i/>
          <w:color w:val="000000"/>
          <w:sz w:val="28"/>
          <w:szCs w:val="28"/>
        </w:rPr>
        <w:t>,</w:t>
      </w:r>
      <w:r w:rsidRPr="007D55E8">
        <w:rPr>
          <w:b/>
          <w:i/>
          <w:color w:val="000000"/>
          <w:sz w:val="28"/>
          <w:szCs w:val="28"/>
        </w:rPr>
        <w:t>...</w:t>
      </w:r>
      <w:r w:rsidR="00E03A95" w:rsidRPr="007D55E8">
        <w:rPr>
          <w:b/>
          <w:i/>
          <w:color w:val="000000"/>
          <w:sz w:val="28"/>
          <w:szCs w:val="28"/>
          <w:lang w:val="en-US"/>
        </w:rPr>
        <w:t>l</w:t>
      </w:r>
      <w:r w:rsidR="00E03A95" w:rsidRPr="007D55E8">
        <w:rPr>
          <w:b/>
          <w:i/>
          <w:color w:val="000000"/>
          <w:sz w:val="28"/>
          <w:szCs w:val="28"/>
          <w:vertAlign w:val="subscript"/>
          <w:lang w:val="en-US"/>
        </w:rPr>
        <w:t>n</w:t>
      </w:r>
      <w:r w:rsidRPr="0032765F">
        <w:rPr>
          <w:color w:val="000000"/>
          <w:sz w:val="28"/>
          <w:szCs w:val="28"/>
        </w:rPr>
        <w:t xml:space="preserve"> — длина специализированных потоков; </w:t>
      </w:r>
      <w:r w:rsidRPr="007D55E8">
        <w:rPr>
          <w:b/>
          <w:iCs/>
          <w:color w:val="000000"/>
          <w:sz w:val="28"/>
          <w:szCs w:val="28"/>
        </w:rPr>
        <w:t>а</w:t>
      </w:r>
      <w:r w:rsidR="007D55E8" w:rsidRPr="007D55E8">
        <w:rPr>
          <w:b/>
          <w:iCs/>
          <w:color w:val="000000"/>
          <w:sz w:val="28"/>
          <w:szCs w:val="28"/>
          <w:vertAlign w:val="subscript"/>
        </w:rPr>
        <w:t>1</w:t>
      </w:r>
      <w:r w:rsidRPr="007D55E8">
        <w:rPr>
          <w:b/>
          <w:iCs/>
          <w:color w:val="000000"/>
          <w:sz w:val="28"/>
          <w:szCs w:val="28"/>
        </w:rPr>
        <w:t>, а</w:t>
      </w:r>
      <w:r w:rsidR="007D55E8" w:rsidRPr="007D55E8">
        <w:rPr>
          <w:b/>
          <w:iCs/>
          <w:color w:val="000000"/>
          <w:sz w:val="28"/>
          <w:szCs w:val="28"/>
          <w:vertAlign w:val="subscript"/>
        </w:rPr>
        <w:t>2</w:t>
      </w:r>
      <w:r w:rsidRPr="007D55E8">
        <w:rPr>
          <w:b/>
          <w:iCs/>
          <w:color w:val="000000"/>
          <w:sz w:val="28"/>
          <w:szCs w:val="28"/>
        </w:rPr>
        <w:t xml:space="preserve">» </w:t>
      </w:r>
      <w:r w:rsidRPr="007D55E8">
        <w:rPr>
          <w:b/>
          <w:color w:val="000000"/>
          <w:sz w:val="28"/>
          <w:szCs w:val="28"/>
        </w:rPr>
        <w:t xml:space="preserve">..., </w:t>
      </w:r>
      <w:r w:rsidRPr="007D55E8">
        <w:rPr>
          <w:b/>
          <w:iCs/>
          <w:color w:val="000000"/>
          <w:sz w:val="28"/>
          <w:szCs w:val="28"/>
        </w:rPr>
        <w:t>а</w:t>
      </w:r>
      <w:r w:rsidR="007D55E8" w:rsidRPr="007D55E8">
        <w:rPr>
          <w:b/>
          <w:iCs/>
          <w:color w:val="000000"/>
          <w:sz w:val="28"/>
          <w:szCs w:val="28"/>
          <w:vertAlign w:val="subscript"/>
          <w:lang w:val="en-US"/>
        </w:rPr>
        <w:t>n</w:t>
      </w:r>
      <w:r w:rsidRPr="0032765F">
        <w:rPr>
          <w:i/>
          <w:iCs/>
          <w:color w:val="000000"/>
          <w:sz w:val="28"/>
          <w:szCs w:val="28"/>
        </w:rPr>
        <w:t xml:space="preserve"> — </w:t>
      </w:r>
      <w:r w:rsidRPr="0032765F">
        <w:rPr>
          <w:color w:val="000000"/>
          <w:sz w:val="28"/>
          <w:szCs w:val="28"/>
        </w:rPr>
        <w:t>длины технологических разрывов</w:t>
      </w:r>
      <w:r w:rsidRPr="007D55E8">
        <w:rPr>
          <w:i/>
          <w:color w:val="000000"/>
          <w:sz w:val="28"/>
          <w:szCs w:val="28"/>
        </w:rPr>
        <w:t xml:space="preserve">; </w:t>
      </w:r>
      <w:r w:rsidRPr="007D55E8">
        <w:rPr>
          <w:b/>
          <w:i/>
          <w:color w:val="000000"/>
          <w:sz w:val="28"/>
          <w:szCs w:val="28"/>
        </w:rPr>
        <w:t>3</w:t>
      </w:r>
      <w:r w:rsidR="007D55E8" w:rsidRPr="007D55E8">
        <w:rPr>
          <w:b/>
          <w:i/>
          <w:color w:val="000000"/>
          <w:sz w:val="28"/>
          <w:szCs w:val="28"/>
          <w:vertAlign w:val="subscript"/>
        </w:rPr>
        <w:t>1</w:t>
      </w:r>
      <w:r w:rsidR="007D55E8" w:rsidRPr="007D55E8">
        <w:rPr>
          <w:b/>
          <w:color w:val="000000"/>
          <w:sz w:val="28"/>
          <w:szCs w:val="28"/>
        </w:rPr>
        <w:t>,</w:t>
      </w:r>
      <w:r w:rsidRPr="007D55E8">
        <w:rPr>
          <w:b/>
          <w:color w:val="000000"/>
          <w:sz w:val="28"/>
          <w:szCs w:val="28"/>
        </w:rPr>
        <w:t xml:space="preserve"> </w:t>
      </w:r>
      <w:r w:rsidRPr="007D55E8">
        <w:rPr>
          <w:b/>
          <w:i/>
          <w:iCs/>
          <w:color w:val="000000"/>
          <w:sz w:val="28"/>
          <w:szCs w:val="28"/>
        </w:rPr>
        <w:t>3</w:t>
      </w:r>
      <w:r w:rsidR="007D55E8" w:rsidRPr="007D55E8">
        <w:rPr>
          <w:b/>
          <w:i/>
          <w:iCs/>
          <w:color w:val="000000"/>
          <w:sz w:val="28"/>
          <w:szCs w:val="28"/>
          <w:vertAlign w:val="subscript"/>
        </w:rPr>
        <w:t>2</w:t>
      </w:r>
      <w:r w:rsidRPr="007D55E8">
        <w:rPr>
          <w:b/>
          <w:i/>
          <w:iCs/>
          <w:color w:val="000000"/>
          <w:sz w:val="28"/>
          <w:szCs w:val="28"/>
        </w:rPr>
        <w:t xml:space="preserve"> </w:t>
      </w:r>
      <w:r w:rsidRPr="007D55E8">
        <w:rPr>
          <w:b/>
          <w:color w:val="000000"/>
          <w:sz w:val="28"/>
          <w:szCs w:val="28"/>
        </w:rPr>
        <w:t xml:space="preserve">..., </w:t>
      </w:r>
      <w:r w:rsidRPr="007D55E8">
        <w:rPr>
          <w:b/>
          <w:i/>
          <w:color w:val="000000"/>
          <w:sz w:val="28"/>
          <w:szCs w:val="28"/>
        </w:rPr>
        <w:t>3</w:t>
      </w:r>
      <w:r w:rsidR="007D55E8" w:rsidRPr="007D55E8">
        <w:rPr>
          <w:b/>
          <w:i/>
          <w:color w:val="000000"/>
          <w:sz w:val="28"/>
          <w:szCs w:val="28"/>
          <w:vertAlign w:val="subscript"/>
          <w:lang w:val="en-US"/>
        </w:rPr>
        <w:t>n</w:t>
      </w:r>
      <w:r w:rsidRPr="0032765F">
        <w:rPr>
          <w:color w:val="000000"/>
          <w:sz w:val="28"/>
          <w:szCs w:val="28"/>
        </w:rPr>
        <w:t>— длины резервных заделов.</w:t>
      </w:r>
    </w:p>
    <w:p w:rsidR="000A4C1E" w:rsidRPr="0032765F" w:rsidRDefault="007D55E8" w:rsidP="007D55E8">
      <w:pPr>
        <w:pStyle w:val="ae"/>
        <w:jc w:val="both"/>
        <w:rPr>
          <w:sz w:val="28"/>
          <w:szCs w:val="28"/>
        </w:rPr>
      </w:pPr>
      <w:r w:rsidRPr="007D55E8"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Кроме организационных и технологических перерывов между смежны</w:t>
      </w:r>
      <w:r w:rsidR="000A4C1E" w:rsidRPr="0032765F">
        <w:rPr>
          <w:color w:val="000000"/>
          <w:sz w:val="28"/>
          <w:szCs w:val="28"/>
        </w:rPr>
        <w:softHyphen/>
        <w:t>ми специализированными потоками иногда оставляют некоторый резерв</w:t>
      </w:r>
      <w:r w:rsidR="000A4C1E" w:rsidRPr="0032765F">
        <w:rPr>
          <w:color w:val="000000"/>
          <w:sz w:val="28"/>
          <w:szCs w:val="28"/>
        </w:rPr>
        <w:softHyphen/>
        <w:t xml:space="preserve">ный участок подготовленного фронта работ, называемый </w:t>
      </w:r>
      <w:r w:rsidR="000A4C1E" w:rsidRPr="00F91AC5">
        <w:rPr>
          <w:i/>
          <w:iCs/>
          <w:color w:val="000000"/>
          <w:sz w:val="28"/>
          <w:szCs w:val="28"/>
          <w:u w:val="single"/>
        </w:rPr>
        <w:t>заделом.</w:t>
      </w:r>
      <w:r w:rsidR="000A4C1E" w:rsidRPr="0032765F">
        <w:rPr>
          <w:i/>
          <w:iCs/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Его мож</w:t>
      </w:r>
      <w:r w:rsidR="000A4C1E" w:rsidRPr="0032765F">
        <w:rPr>
          <w:color w:val="000000"/>
          <w:sz w:val="28"/>
          <w:szCs w:val="28"/>
        </w:rPr>
        <w:softHyphen/>
        <w:t>но охарактеризовать как полезный минимум незавершенного производства, необходимый для организации непрерывного строительного производства.</w:t>
      </w:r>
    </w:p>
    <w:p w:rsidR="000A4C1E" w:rsidRPr="007D55E8" w:rsidRDefault="007D55E8" w:rsidP="007D55E8">
      <w:pPr>
        <w:pStyle w:val="ae"/>
        <w:jc w:val="both"/>
        <w:rPr>
          <w:color w:val="000000"/>
          <w:sz w:val="28"/>
          <w:szCs w:val="28"/>
        </w:rPr>
      </w:pPr>
      <w:r w:rsidRPr="007D55E8"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Нельзя допускать пересечения линий специализированных потоков, осуществляющих строительство дороги.</w:t>
      </w:r>
    </w:p>
    <w:p w:rsidR="007D55E8" w:rsidRPr="007D55E8" w:rsidRDefault="007D55E8" w:rsidP="007D55E8">
      <w:pPr>
        <w:pStyle w:val="ae"/>
        <w:jc w:val="both"/>
        <w:rPr>
          <w:sz w:val="28"/>
          <w:szCs w:val="28"/>
        </w:rPr>
      </w:pPr>
    </w:p>
    <w:p w:rsidR="000A4C1E" w:rsidRPr="007D55E8" w:rsidRDefault="000A4C1E" w:rsidP="0032765F">
      <w:pPr>
        <w:pStyle w:val="ae"/>
        <w:rPr>
          <w:sz w:val="28"/>
          <w:szCs w:val="28"/>
        </w:rPr>
      </w:pPr>
      <w:r w:rsidRPr="0032765F">
        <w:rPr>
          <w:b/>
          <w:bCs/>
          <w:i/>
          <w:iCs/>
          <w:color w:val="000000"/>
          <w:sz w:val="28"/>
          <w:szCs w:val="28"/>
        </w:rPr>
        <w:t xml:space="preserve"> Непоточные методы организации производства работ</w:t>
      </w:r>
      <w:r w:rsidR="007D55E8" w:rsidRPr="007D55E8">
        <w:rPr>
          <w:b/>
          <w:bCs/>
          <w:i/>
          <w:iCs/>
          <w:color w:val="000000"/>
          <w:sz w:val="28"/>
          <w:szCs w:val="28"/>
        </w:rPr>
        <w:t>.</w:t>
      </w:r>
    </w:p>
    <w:p w:rsidR="000A4C1E" w:rsidRPr="0032765F" w:rsidRDefault="007D55E8" w:rsidP="00F91AC5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 xml:space="preserve">Несмотря на все преимущества поточного метода строительства и его широкое распространение находят применение непоточные методы: </w:t>
      </w:r>
      <w:r w:rsidR="000A4C1E" w:rsidRPr="001633BB">
        <w:rPr>
          <w:b/>
          <w:i/>
          <w:color w:val="000000"/>
          <w:sz w:val="28"/>
          <w:szCs w:val="28"/>
        </w:rPr>
        <w:t>цик</w:t>
      </w:r>
      <w:r w:rsidR="000A4C1E" w:rsidRPr="001633BB">
        <w:rPr>
          <w:b/>
          <w:i/>
          <w:color w:val="000000"/>
          <w:sz w:val="28"/>
          <w:szCs w:val="28"/>
        </w:rPr>
        <w:softHyphen/>
        <w:t xml:space="preserve">личный </w:t>
      </w:r>
      <w:r w:rsidR="000A4C1E" w:rsidRPr="001633BB">
        <w:rPr>
          <w:color w:val="000000"/>
          <w:sz w:val="28"/>
          <w:szCs w:val="28"/>
        </w:rPr>
        <w:lastRenderedPageBreak/>
        <w:t>(последовательный)</w:t>
      </w:r>
      <w:r w:rsidR="000A4C1E" w:rsidRPr="0032765F">
        <w:rPr>
          <w:color w:val="000000"/>
          <w:sz w:val="28"/>
          <w:szCs w:val="28"/>
        </w:rPr>
        <w:t xml:space="preserve"> и </w:t>
      </w:r>
      <w:r w:rsidR="000A4C1E" w:rsidRPr="001633BB">
        <w:rPr>
          <w:b/>
          <w:i/>
          <w:color w:val="000000"/>
          <w:sz w:val="28"/>
          <w:szCs w:val="28"/>
        </w:rPr>
        <w:t>участковый</w:t>
      </w:r>
      <w:r w:rsidR="000A4C1E" w:rsidRPr="0032765F">
        <w:rPr>
          <w:color w:val="000000"/>
          <w:sz w:val="28"/>
          <w:szCs w:val="28"/>
        </w:rPr>
        <w:t xml:space="preserve"> (параллельный). Их используют при строительстве коротких участков дорог, на которых нельзя организо</w:t>
      </w:r>
      <w:r w:rsidR="000A4C1E" w:rsidRPr="0032765F">
        <w:rPr>
          <w:color w:val="000000"/>
          <w:sz w:val="28"/>
          <w:szCs w:val="28"/>
        </w:rPr>
        <w:softHyphen/>
        <w:t>вать установившийся комплексный поток из-за недостаточной протяжен</w:t>
      </w:r>
      <w:r w:rsidR="000A4C1E" w:rsidRPr="0032765F">
        <w:rPr>
          <w:color w:val="000000"/>
          <w:sz w:val="28"/>
          <w:szCs w:val="28"/>
        </w:rPr>
        <w:softHyphen/>
        <w:t xml:space="preserve">ности дороги, т. е. когда время действия потока будет равно сумме </w:t>
      </w:r>
      <w:r w:rsidR="000A4C1E" w:rsidRPr="00F91AC5">
        <w:rPr>
          <w:b/>
          <w:i/>
          <w:color w:val="000000"/>
          <w:sz w:val="28"/>
          <w:szCs w:val="28"/>
          <w:lang w:val="en-US"/>
        </w:rPr>
        <w:t>t</w:t>
      </w:r>
      <w:r w:rsidR="00F91AC5" w:rsidRPr="00F91AC5">
        <w:rPr>
          <w:b/>
          <w:i/>
          <w:color w:val="000000"/>
          <w:sz w:val="28"/>
          <w:szCs w:val="28"/>
          <w:vertAlign w:val="subscript"/>
        </w:rPr>
        <w:t>р</w:t>
      </w:r>
      <w:r w:rsidR="000A4C1E" w:rsidRPr="0032765F">
        <w:rPr>
          <w:color w:val="000000"/>
          <w:sz w:val="28"/>
          <w:szCs w:val="28"/>
        </w:rPr>
        <w:t xml:space="preserve"> и </w:t>
      </w:r>
      <w:r w:rsidR="000A4C1E" w:rsidRPr="00F91AC5">
        <w:rPr>
          <w:b/>
          <w:i/>
          <w:color w:val="000000"/>
          <w:sz w:val="28"/>
          <w:szCs w:val="28"/>
          <w:lang w:val="en-US"/>
        </w:rPr>
        <w:t>t</w:t>
      </w:r>
      <w:r w:rsidR="00F91AC5" w:rsidRPr="00F91AC5">
        <w:rPr>
          <w:b/>
          <w:i/>
          <w:color w:val="000000"/>
          <w:sz w:val="28"/>
          <w:szCs w:val="28"/>
          <w:vertAlign w:val="subscript"/>
        </w:rPr>
        <w:t>с</w:t>
      </w:r>
      <w:r w:rsidR="000A4C1E" w:rsidRPr="0032765F">
        <w:rPr>
          <w:color w:val="000000"/>
          <w:sz w:val="28"/>
          <w:szCs w:val="28"/>
          <w:vertAlign w:val="subscript"/>
        </w:rPr>
        <w:t xml:space="preserve"> </w:t>
      </w:r>
      <w:r w:rsidR="000A4C1E" w:rsidRPr="0032765F">
        <w:rPr>
          <w:color w:val="000000"/>
          <w:sz w:val="28"/>
          <w:szCs w:val="28"/>
        </w:rPr>
        <w:t>или близко к ней; при восстановительных работах, характеризующихся</w:t>
      </w:r>
      <w:r w:rsidR="00F91AC5">
        <w:rPr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разнообразием видов работ и чрезвычайной неравномерностью их распре</w:t>
      </w:r>
      <w:r w:rsidR="000A4C1E" w:rsidRPr="0032765F">
        <w:rPr>
          <w:color w:val="000000"/>
          <w:sz w:val="28"/>
          <w:szCs w:val="28"/>
        </w:rPr>
        <w:softHyphen/>
        <w:t>деления по длине дороги.</w:t>
      </w:r>
    </w:p>
    <w:p w:rsidR="000A4C1E" w:rsidRPr="0032765F" w:rsidRDefault="007D55E8" w:rsidP="007D55E8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Чаше применяют смешанный метод, представляющий сочетание по</w:t>
      </w:r>
      <w:r w:rsidR="000A4C1E" w:rsidRPr="0032765F">
        <w:rPr>
          <w:color w:val="000000"/>
          <w:sz w:val="28"/>
          <w:szCs w:val="28"/>
        </w:rPr>
        <w:softHyphen/>
        <w:t xml:space="preserve">точного и непоточных методов организации работ, </w:t>
      </w:r>
      <w:r w:rsidRPr="0032765F">
        <w:rPr>
          <w:color w:val="000000"/>
          <w:sz w:val="28"/>
          <w:szCs w:val="28"/>
        </w:rPr>
        <w:t>например,</w:t>
      </w:r>
      <w:r w:rsidR="000A4C1E" w:rsidRPr="0032765F">
        <w:rPr>
          <w:color w:val="000000"/>
          <w:sz w:val="28"/>
          <w:szCs w:val="28"/>
        </w:rPr>
        <w:t xml:space="preserve"> при строи</w:t>
      </w:r>
      <w:r w:rsidR="000A4C1E" w:rsidRPr="0032765F">
        <w:rPr>
          <w:color w:val="000000"/>
          <w:sz w:val="28"/>
          <w:szCs w:val="28"/>
        </w:rPr>
        <w:softHyphen/>
        <w:t>тельстве дороги с большими объемами сосредоточенных работ различно</w:t>
      </w:r>
      <w:r w:rsidR="000A4C1E" w:rsidRPr="0032765F">
        <w:rPr>
          <w:color w:val="000000"/>
          <w:sz w:val="28"/>
          <w:szCs w:val="28"/>
        </w:rPr>
        <w:softHyphen/>
        <w:t>го вида.</w:t>
      </w:r>
    </w:p>
    <w:p w:rsidR="001633BB" w:rsidRDefault="007D55E8" w:rsidP="007D55E8">
      <w:pPr>
        <w:pStyle w:val="a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1633BB">
        <w:rPr>
          <w:color w:val="000000"/>
          <w:sz w:val="28"/>
          <w:szCs w:val="28"/>
          <w:u w:val="single"/>
        </w:rPr>
        <w:t>Сущность циклического метода</w:t>
      </w:r>
      <w:r w:rsidR="000A4C1E" w:rsidRPr="0032765F">
        <w:rPr>
          <w:color w:val="000000"/>
          <w:sz w:val="28"/>
          <w:szCs w:val="28"/>
        </w:rPr>
        <w:t xml:space="preserve"> организации работ состоит в том, что все виды работ выполняют поочередно (последовательно) на всем протяже</w:t>
      </w:r>
      <w:r w:rsidR="000A4C1E" w:rsidRPr="0032765F">
        <w:rPr>
          <w:color w:val="000000"/>
          <w:sz w:val="28"/>
          <w:szCs w:val="28"/>
        </w:rPr>
        <w:softHyphen/>
        <w:t>нии строящейся дороги</w:t>
      </w:r>
      <w:r w:rsidR="000A4C1E" w:rsidRPr="0032765F">
        <w:rPr>
          <w:i/>
          <w:iCs/>
          <w:color w:val="000000"/>
          <w:sz w:val="28"/>
          <w:szCs w:val="28"/>
        </w:rPr>
        <w:t xml:space="preserve">. </w:t>
      </w:r>
      <w:r w:rsidR="000A4C1E" w:rsidRPr="0032765F">
        <w:rPr>
          <w:color w:val="000000"/>
          <w:sz w:val="28"/>
          <w:szCs w:val="28"/>
        </w:rPr>
        <w:t>Вначале строят все искусственные со</w:t>
      </w:r>
      <w:r w:rsidR="000A4C1E" w:rsidRPr="0032765F">
        <w:rPr>
          <w:color w:val="000000"/>
          <w:sz w:val="28"/>
          <w:szCs w:val="28"/>
        </w:rPr>
        <w:softHyphen/>
        <w:t xml:space="preserve">оружения одновременно с земляным полотном, затем слои основания, покрытия и т. д. Один и тот же коллектив работников выполняет все виды работ. Продолжительность </w:t>
      </w:r>
      <w:r w:rsidR="000A4C1E" w:rsidRPr="00F91AC5">
        <w:rPr>
          <w:b/>
          <w:i/>
          <w:color w:val="000000"/>
          <w:sz w:val="28"/>
          <w:szCs w:val="28"/>
        </w:rPr>
        <w:t xml:space="preserve">Т </w:t>
      </w:r>
      <w:r w:rsidR="000A4C1E" w:rsidRPr="0032765F">
        <w:rPr>
          <w:color w:val="000000"/>
          <w:sz w:val="28"/>
          <w:szCs w:val="28"/>
        </w:rPr>
        <w:t xml:space="preserve">строительства дороги определяется выражением </w:t>
      </w:r>
    </w:p>
    <w:p w:rsidR="000A4C1E" w:rsidRDefault="001633BB" w:rsidP="007D55E8">
      <w:pPr>
        <w:pStyle w:val="ae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="000A4C1E" w:rsidRPr="0032765F">
        <w:rPr>
          <w:color w:val="000000"/>
          <w:sz w:val="28"/>
          <w:szCs w:val="28"/>
        </w:rPr>
        <w:t xml:space="preserve">  </w:t>
      </w:r>
      <w:r w:rsidR="000A4C1E" w:rsidRPr="00F91AC5">
        <w:rPr>
          <w:b/>
          <w:i/>
          <w:color w:val="000000"/>
          <w:sz w:val="28"/>
          <w:szCs w:val="28"/>
        </w:rPr>
        <w:t>Т=</w:t>
      </w:r>
      <w:r w:rsidR="000A4C1E" w:rsidRPr="00F91AC5">
        <w:rPr>
          <w:b/>
          <w:i/>
          <w:color w:val="000000"/>
          <w:sz w:val="28"/>
          <w:szCs w:val="28"/>
          <w:lang w:val="en-US"/>
        </w:rPr>
        <w:t>t</w:t>
      </w:r>
      <w:r w:rsidR="00F91AC5" w:rsidRPr="00F91AC5">
        <w:rPr>
          <w:b/>
          <w:i/>
          <w:color w:val="000000"/>
          <w:sz w:val="28"/>
          <w:szCs w:val="28"/>
          <w:vertAlign w:val="subscript"/>
        </w:rPr>
        <w:t>п</w:t>
      </w:r>
      <w:r w:rsidR="000A4C1E" w:rsidRPr="00F91AC5">
        <w:rPr>
          <w:b/>
          <w:i/>
          <w:color w:val="000000"/>
          <w:sz w:val="28"/>
          <w:szCs w:val="28"/>
        </w:rPr>
        <w:t>+</w:t>
      </w:r>
      <w:r w:rsidR="000A4C1E" w:rsidRPr="00F91AC5">
        <w:rPr>
          <w:b/>
          <w:i/>
          <w:color w:val="000000"/>
          <w:sz w:val="28"/>
          <w:szCs w:val="28"/>
          <w:lang w:val="en-US"/>
        </w:rPr>
        <w:t>t</w:t>
      </w:r>
      <w:r w:rsidR="00F91AC5" w:rsidRPr="00F91AC5">
        <w:rPr>
          <w:b/>
          <w:i/>
          <w:color w:val="000000"/>
          <w:sz w:val="28"/>
          <w:szCs w:val="28"/>
          <w:vertAlign w:val="subscript"/>
        </w:rPr>
        <w:t>з</w:t>
      </w:r>
      <w:r w:rsidR="000A4C1E" w:rsidRPr="00F91AC5">
        <w:rPr>
          <w:b/>
          <w:i/>
          <w:color w:val="000000"/>
          <w:sz w:val="28"/>
          <w:szCs w:val="28"/>
        </w:rPr>
        <w:t>+</w:t>
      </w:r>
      <w:r w:rsidR="000A4C1E" w:rsidRPr="00F91AC5">
        <w:rPr>
          <w:b/>
          <w:i/>
          <w:color w:val="000000"/>
          <w:sz w:val="28"/>
          <w:szCs w:val="28"/>
          <w:lang w:val="en-US"/>
        </w:rPr>
        <w:t>t</w:t>
      </w:r>
      <w:r w:rsidR="00F91AC5" w:rsidRPr="00F91AC5">
        <w:rPr>
          <w:b/>
          <w:i/>
          <w:color w:val="000000"/>
          <w:sz w:val="28"/>
          <w:szCs w:val="28"/>
          <w:vertAlign w:val="subscript"/>
        </w:rPr>
        <w:t>со</w:t>
      </w:r>
      <w:r w:rsidR="000A4C1E" w:rsidRPr="00F91AC5">
        <w:rPr>
          <w:b/>
          <w:i/>
          <w:color w:val="000000"/>
          <w:sz w:val="28"/>
          <w:szCs w:val="28"/>
        </w:rPr>
        <w:t>+</w:t>
      </w:r>
      <w:r w:rsidR="000A4C1E" w:rsidRPr="00F91AC5">
        <w:rPr>
          <w:b/>
          <w:i/>
          <w:color w:val="000000"/>
          <w:sz w:val="28"/>
          <w:szCs w:val="28"/>
          <w:lang w:val="en-US"/>
        </w:rPr>
        <w:t>t</w:t>
      </w:r>
      <w:r w:rsidR="00F91AC5" w:rsidRPr="00F91AC5">
        <w:rPr>
          <w:b/>
          <w:i/>
          <w:color w:val="000000"/>
          <w:sz w:val="28"/>
          <w:szCs w:val="28"/>
          <w:vertAlign w:val="subscript"/>
        </w:rPr>
        <w:t>зав</w:t>
      </w:r>
      <w:r w:rsidR="00F91AC5">
        <w:rPr>
          <w:b/>
          <w:i/>
          <w:color w:val="000000"/>
          <w:sz w:val="28"/>
          <w:szCs w:val="28"/>
          <w:vertAlign w:val="subscript"/>
        </w:rPr>
        <w:t xml:space="preserve"> </w:t>
      </w:r>
      <w:r w:rsidR="00F91AC5">
        <w:rPr>
          <w:b/>
          <w:i/>
          <w:color w:val="000000"/>
          <w:sz w:val="28"/>
          <w:szCs w:val="28"/>
        </w:rPr>
        <w:t>;</w:t>
      </w:r>
    </w:p>
    <w:p w:rsidR="001633BB" w:rsidRPr="00F91AC5" w:rsidRDefault="001633BB" w:rsidP="007D55E8">
      <w:pPr>
        <w:pStyle w:val="ae"/>
        <w:jc w:val="both"/>
        <w:rPr>
          <w:sz w:val="28"/>
          <w:szCs w:val="28"/>
        </w:rPr>
      </w:pPr>
    </w:p>
    <w:p w:rsidR="000A4C1E" w:rsidRPr="0032765F" w:rsidRDefault="000A4C1E" w:rsidP="00F91AC5">
      <w:pPr>
        <w:pStyle w:val="ae"/>
        <w:jc w:val="both"/>
        <w:rPr>
          <w:color w:val="000000"/>
          <w:sz w:val="28"/>
          <w:szCs w:val="28"/>
        </w:rPr>
      </w:pPr>
      <w:r w:rsidRPr="0032765F">
        <w:rPr>
          <w:color w:val="000000"/>
          <w:sz w:val="28"/>
          <w:szCs w:val="28"/>
        </w:rPr>
        <w:t xml:space="preserve">где </w:t>
      </w:r>
      <w:r w:rsidR="00F91AC5" w:rsidRPr="00F91AC5">
        <w:rPr>
          <w:b/>
          <w:i/>
          <w:color w:val="000000"/>
          <w:sz w:val="28"/>
          <w:szCs w:val="28"/>
          <w:lang w:val="en-US"/>
        </w:rPr>
        <w:t>t</w:t>
      </w:r>
      <w:r w:rsidR="00F91AC5" w:rsidRPr="00F91AC5">
        <w:rPr>
          <w:b/>
          <w:i/>
          <w:color w:val="000000"/>
          <w:sz w:val="28"/>
          <w:szCs w:val="28"/>
          <w:vertAlign w:val="subscript"/>
        </w:rPr>
        <w:t>р</w:t>
      </w:r>
      <w:r w:rsidRPr="0032765F">
        <w:rPr>
          <w:color w:val="000000"/>
          <w:sz w:val="28"/>
          <w:szCs w:val="28"/>
        </w:rPr>
        <w:t xml:space="preserve">— продолжительность подготовительного периода; </w:t>
      </w:r>
      <w:r w:rsidRPr="00F91AC5">
        <w:rPr>
          <w:b/>
          <w:i/>
          <w:color w:val="000000"/>
          <w:sz w:val="28"/>
          <w:szCs w:val="28"/>
          <w:lang w:val="en-US"/>
        </w:rPr>
        <w:t>t</w:t>
      </w:r>
      <w:r w:rsidR="00F91AC5" w:rsidRPr="00F91AC5">
        <w:rPr>
          <w:b/>
          <w:i/>
          <w:color w:val="000000"/>
          <w:sz w:val="28"/>
          <w:szCs w:val="28"/>
          <w:vertAlign w:val="subscript"/>
        </w:rPr>
        <w:t>з</w:t>
      </w:r>
      <w:r w:rsidRPr="0032765F">
        <w:rPr>
          <w:color w:val="000000"/>
          <w:sz w:val="28"/>
          <w:szCs w:val="28"/>
        </w:rPr>
        <w:t xml:space="preserve"> — период выполнения работ по строительству земляного полотна; </w:t>
      </w:r>
      <w:r w:rsidRPr="00F91AC5">
        <w:rPr>
          <w:b/>
          <w:i/>
          <w:color w:val="000000"/>
          <w:sz w:val="28"/>
          <w:szCs w:val="28"/>
          <w:lang w:val="en-US"/>
        </w:rPr>
        <w:t>t</w:t>
      </w:r>
      <w:r w:rsidR="00F91AC5" w:rsidRPr="00F91AC5">
        <w:rPr>
          <w:b/>
          <w:i/>
          <w:color w:val="000000"/>
          <w:sz w:val="28"/>
          <w:szCs w:val="28"/>
          <w:vertAlign w:val="subscript"/>
        </w:rPr>
        <w:t>со</w:t>
      </w:r>
      <w:r w:rsidRPr="00F91AC5">
        <w:rPr>
          <w:b/>
          <w:i/>
          <w:iCs/>
          <w:color w:val="000000"/>
          <w:sz w:val="28"/>
          <w:szCs w:val="28"/>
        </w:rPr>
        <w:t xml:space="preserve"> </w:t>
      </w:r>
      <w:r w:rsidRPr="0032765F">
        <w:rPr>
          <w:i/>
          <w:iCs/>
          <w:color w:val="000000"/>
          <w:sz w:val="28"/>
          <w:szCs w:val="28"/>
        </w:rPr>
        <w:t xml:space="preserve">— </w:t>
      </w:r>
      <w:r w:rsidRPr="0032765F">
        <w:rPr>
          <w:color w:val="000000"/>
          <w:sz w:val="28"/>
          <w:szCs w:val="28"/>
        </w:rPr>
        <w:t>период стро</w:t>
      </w:r>
      <w:r w:rsidRPr="0032765F">
        <w:rPr>
          <w:color w:val="000000"/>
          <w:sz w:val="28"/>
          <w:szCs w:val="28"/>
        </w:rPr>
        <w:softHyphen/>
        <w:t xml:space="preserve">ительства слоев основания; </w:t>
      </w:r>
      <w:r w:rsidRPr="00F91AC5">
        <w:rPr>
          <w:b/>
          <w:i/>
          <w:color w:val="000000"/>
          <w:sz w:val="28"/>
          <w:szCs w:val="28"/>
          <w:lang w:val="en-US"/>
        </w:rPr>
        <w:t>t</w:t>
      </w:r>
      <w:r w:rsidR="00F91AC5" w:rsidRPr="00F91AC5">
        <w:rPr>
          <w:b/>
          <w:i/>
          <w:color w:val="000000"/>
          <w:sz w:val="28"/>
          <w:szCs w:val="28"/>
          <w:vertAlign w:val="subscript"/>
        </w:rPr>
        <w:t>зав</w:t>
      </w:r>
      <w:r w:rsidRPr="00F91AC5">
        <w:rPr>
          <w:b/>
          <w:i/>
          <w:color w:val="000000"/>
          <w:sz w:val="28"/>
          <w:szCs w:val="28"/>
        </w:rPr>
        <w:t xml:space="preserve"> </w:t>
      </w:r>
      <w:r w:rsidRPr="0032765F">
        <w:rPr>
          <w:color w:val="000000"/>
          <w:sz w:val="28"/>
          <w:szCs w:val="28"/>
        </w:rPr>
        <w:t>— продолжительность завершающего пе</w:t>
      </w:r>
      <w:r w:rsidRPr="0032765F">
        <w:rPr>
          <w:color w:val="000000"/>
          <w:sz w:val="28"/>
          <w:szCs w:val="28"/>
        </w:rPr>
        <w:softHyphen/>
        <w:t>риода строительства.</w:t>
      </w:r>
    </w:p>
    <w:p w:rsidR="000A4C1E" w:rsidRPr="0032765F" w:rsidRDefault="00F91AC5" w:rsidP="00F91AC5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Продолжительность строительства при этом методе организации ра</w:t>
      </w:r>
      <w:r w:rsidR="000A4C1E" w:rsidRPr="0032765F">
        <w:rPr>
          <w:color w:val="000000"/>
          <w:sz w:val="28"/>
          <w:szCs w:val="28"/>
        </w:rPr>
        <w:softHyphen/>
        <w:t>бот в общем случае всегда больше, чем при поточном методе. Горизон</w:t>
      </w:r>
      <w:r w:rsidR="000A4C1E" w:rsidRPr="0032765F">
        <w:rPr>
          <w:color w:val="000000"/>
          <w:sz w:val="28"/>
          <w:szCs w:val="28"/>
        </w:rPr>
        <w:softHyphen/>
        <w:t>тальные линии условно показывают средние сроки окончания работ, а верхняя линия — срок окончания строительства дороги. Из графика вид</w:t>
      </w:r>
      <w:r w:rsidR="000A4C1E" w:rsidRPr="0032765F">
        <w:rPr>
          <w:color w:val="000000"/>
          <w:sz w:val="28"/>
          <w:szCs w:val="28"/>
        </w:rPr>
        <w:softHyphen/>
        <w:t>но, что каждый километр дороги находится в работе столько же времени, сколько отведено для строительства всей дороги.</w:t>
      </w:r>
    </w:p>
    <w:p w:rsidR="000A4C1E" w:rsidRPr="0032765F" w:rsidRDefault="00F91AC5" w:rsidP="00F91AC5">
      <w:pPr>
        <w:pStyle w:val="a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При строительстве этим методом в работу поочередно вводят большие группы однотипных машин. Другие типы машин в это время могут про</w:t>
      </w:r>
      <w:r w:rsidR="000A4C1E" w:rsidRPr="0032765F">
        <w:rPr>
          <w:color w:val="000000"/>
          <w:sz w:val="28"/>
          <w:szCs w:val="28"/>
        </w:rPr>
        <w:softHyphen/>
        <w:t>стаивать, что отрицательно сказывается на технико-экономических пока</w:t>
      </w:r>
      <w:r w:rsidR="000A4C1E" w:rsidRPr="0032765F">
        <w:rPr>
          <w:color w:val="000000"/>
          <w:sz w:val="28"/>
          <w:szCs w:val="28"/>
        </w:rPr>
        <w:softHyphen/>
        <w:t>зателях использования средств механизации.</w:t>
      </w:r>
    </w:p>
    <w:p w:rsidR="000A4C1E" w:rsidRPr="0032765F" w:rsidRDefault="00F91AC5" w:rsidP="00F91AC5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 xml:space="preserve">Потребность </w:t>
      </w:r>
      <w:r w:rsidR="000A4C1E" w:rsidRPr="00F91AC5">
        <w:rPr>
          <w:b/>
          <w:i/>
          <w:iCs/>
          <w:color w:val="000000"/>
          <w:sz w:val="28"/>
          <w:szCs w:val="28"/>
        </w:rPr>
        <w:t>N</w:t>
      </w:r>
      <w:r w:rsidR="000A4C1E" w:rsidRPr="0032765F">
        <w:rPr>
          <w:i/>
          <w:iCs/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в строительных машинах для выполнения определен</w:t>
      </w:r>
      <w:r w:rsidR="000A4C1E" w:rsidRPr="0032765F">
        <w:rPr>
          <w:color w:val="000000"/>
          <w:sz w:val="28"/>
          <w:szCs w:val="28"/>
        </w:rPr>
        <w:softHyphen/>
        <w:t>ного вида работ определяется по формуле</w:t>
      </w:r>
    </w:p>
    <w:p w:rsidR="001633BB" w:rsidRDefault="00F91AC5" w:rsidP="0032765F">
      <w:pPr>
        <w:pStyle w:val="ae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0A4C1E" w:rsidRPr="001633BB">
        <w:rPr>
          <w:b/>
          <w:i/>
          <w:sz w:val="28"/>
          <w:szCs w:val="28"/>
          <w:lang w:val="en-US"/>
        </w:rPr>
        <w:t>N</w:t>
      </w:r>
      <w:r w:rsidR="000A4C1E" w:rsidRPr="001633BB">
        <w:rPr>
          <w:b/>
          <w:i/>
          <w:sz w:val="28"/>
          <w:szCs w:val="28"/>
        </w:rPr>
        <w:t>=</w:t>
      </w:r>
      <w:r w:rsidR="000A4C1E" w:rsidRPr="001633BB">
        <w:rPr>
          <w:b/>
          <w:i/>
          <w:sz w:val="28"/>
          <w:szCs w:val="28"/>
          <w:lang w:val="en-US"/>
        </w:rPr>
        <w:t>Q</w:t>
      </w:r>
      <w:r w:rsidR="001633BB" w:rsidRPr="001633BB">
        <w:rPr>
          <w:b/>
          <w:i/>
          <w:sz w:val="28"/>
          <w:szCs w:val="28"/>
        </w:rPr>
        <w:t xml:space="preserve"> </w:t>
      </w:r>
      <w:r w:rsidR="000A4C1E" w:rsidRPr="001633BB">
        <w:rPr>
          <w:b/>
          <w:i/>
          <w:sz w:val="28"/>
          <w:szCs w:val="28"/>
        </w:rPr>
        <w:t xml:space="preserve">/ </w:t>
      </w:r>
      <w:r w:rsidR="000A4C1E" w:rsidRPr="001633BB">
        <w:rPr>
          <w:b/>
          <w:i/>
          <w:sz w:val="28"/>
          <w:szCs w:val="28"/>
          <w:lang w:val="en-US"/>
        </w:rPr>
        <w:t>T</w:t>
      </w:r>
      <w:r w:rsidRPr="001633BB">
        <w:rPr>
          <w:b/>
          <w:i/>
          <w:sz w:val="28"/>
          <w:szCs w:val="28"/>
          <w:vertAlign w:val="subscript"/>
        </w:rPr>
        <w:t>з</w:t>
      </w:r>
      <w:r w:rsidR="000A4C1E" w:rsidRPr="001633BB">
        <w:rPr>
          <w:b/>
          <w:i/>
          <w:sz w:val="28"/>
          <w:szCs w:val="28"/>
        </w:rPr>
        <w:t>* П</w:t>
      </w:r>
      <w:r w:rsidR="001633BB" w:rsidRPr="001633BB">
        <w:rPr>
          <w:b/>
          <w:i/>
          <w:sz w:val="28"/>
          <w:szCs w:val="28"/>
          <w:vertAlign w:val="subscript"/>
        </w:rPr>
        <w:t>э</w:t>
      </w:r>
      <w:r w:rsidR="000A4C1E" w:rsidRPr="001633BB">
        <w:rPr>
          <w:b/>
          <w:i/>
          <w:sz w:val="28"/>
          <w:szCs w:val="28"/>
        </w:rPr>
        <w:t>*</w:t>
      </w:r>
      <w:r w:rsidR="000A4C1E" w:rsidRPr="001633BB">
        <w:rPr>
          <w:b/>
          <w:i/>
          <w:sz w:val="28"/>
          <w:szCs w:val="28"/>
          <w:lang w:val="en-US"/>
        </w:rPr>
        <w:t>K</w:t>
      </w:r>
      <w:r w:rsidRPr="001633BB">
        <w:rPr>
          <w:b/>
          <w:i/>
          <w:sz w:val="28"/>
          <w:szCs w:val="28"/>
          <w:vertAlign w:val="subscript"/>
        </w:rPr>
        <w:t>см</w:t>
      </w:r>
      <w:r w:rsidR="000A4C1E" w:rsidRPr="001633BB">
        <w:rPr>
          <w:b/>
          <w:i/>
          <w:iCs/>
          <w:color w:val="000000"/>
          <w:sz w:val="28"/>
          <w:szCs w:val="28"/>
        </w:rPr>
        <w:t xml:space="preserve"> </w:t>
      </w:r>
      <w:r w:rsidR="001633BB">
        <w:rPr>
          <w:b/>
          <w:i/>
          <w:sz w:val="28"/>
          <w:szCs w:val="28"/>
        </w:rPr>
        <w:t>;</w:t>
      </w:r>
      <w:r w:rsidR="000A4C1E" w:rsidRPr="001633BB">
        <w:rPr>
          <w:b/>
          <w:i/>
          <w:sz w:val="28"/>
          <w:szCs w:val="28"/>
        </w:rPr>
        <w:t xml:space="preserve">       </w:t>
      </w:r>
    </w:p>
    <w:p w:rsidR="000A4C1E" w:rsidRPr="001633BB" w:rsidRDefault="000A4C1E" w:rsidP="0032765F">
      <w:pPr>
        <w:pStyle w:val="ae"/>
        <w:rPr>
          <w:b/>
          <w:i/>
          <w:sz w:val="28"/>
          <w:szCs w:val="28"/>
        </w:rPr>
      </w:pPr>
      <w:r w:rsidRPr="001633BB">
        <w:rPr>
          <w:b/>
          <w:i/>
          <w:sz w:val="28"/>
          <w:szCs w:val="28"/>
        </w:rPr>
        <w:t xml:space="preserve">     </w:t>
      </w:r>
    </w:p>
    <w:p w:rsidR="000A4C1E" w:rsidRPr="0032765F" w:rsidRDefault="001633BB" w:rsidP="001633BB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0A4C1E" w:rsidRPr="0032765F">
        <w:rPr>
          <w:color w:val="000000"/>
          <w:sz w:val="28"/>
          <w:szCs w:val="28"/>
        </w:rPr>
        <w:t xml:space="preserve">де </w:t>
      </w:r>
      <w:r w:rsidR="000A4C1E" w:rsidRPr="001633BB">
        <w:rPr>
          <w:b/>
          <w:i/>
          <w:color w:val="000000"/>
          <w:sz w:val="28"/>
          <w:szCs w:val="28"/>
          <w:lang w:val="en-US"/>
        </w:rPr>
        <w:t>Q</w:t>
      </w:r>
      <w:r w:rsidR="000A4C1E" w:rsidRPr="0032765F">
        <w:rPr>
          <w:i/>
          <w:iCs/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 xml:space="preserve">— объем определенного вида работ на участке; </w:t>
      </w:r>
      <w:r w:rsidR="000A4C1E" w:rsidRPr="001633BB">
        <w:rPr>
          <w:b/>
          <w:i/>
          <w:color w:val="000000"/>
          <w:sz w:val="28"/>
          <w:szCs w:val="28"/>
        </w:rPr>
        <w:t>Т</w:t>
      </w:r>
      <w:r w:rsidRPr="001633BB">
        <w:rPr>
          <w:b/>
          <w:i/>
          <w:color w:val="000000"/>
          <w:sz w:val="28"/>
          <w:szCs w:val="28"/>
          <w:vertAlign w:val="subscript"/>
        </w:rPr>
        <w:t>з</w:t>
      </w:r>
      <w:r w:rsidR="000A4C1E" w:rsidRPr="0032765F">
        <w:rPr>
          <w:color w:val="000000"/>
          <w:sz w:val="28"/>
          <w:szCs w:val="28"/>
        </w:rPr>
        <w:t xml:space="preserve"> — заданный срок производства работ в рабочих днях; </w:t>
      </w:r>
      <w:r w:rsidR="000A4C1E" w:rsidRPr="001633BB">
        <w:rPr>
          <w:b/>
          <w:i/>
          <w:color w:val="000000"/>
          <w:sz w:val="28"/>
          <w:szCs w:val="28"/>
        </w:rPr>
        <w:t>П</w:t>
      </w:r>
      <w:r w:rsidRPr="001633BB">
        <w:rPr>
          <w:b/>
          <w:i/>
          <w:color w:val="000000"/>
          <w:sz w:val="28"/>
          <w:szCs w:val="28"/>
          <w:vertAlign w:val="subscript"/>
        </w:rPr>
        <w:t>э</w:t>
      </w:r>
      <w:r w:rsidR="000A4C1E" w:rsidRPr="0032765F">
        <w:rPr>
          <w:i/>
          <w:iCs/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— сменная эксплуатационная произво</w:t>
      </w:r>
      <w:r w:rsidR="000A4C1E" w:rsidRPr="0032765F">
        <w:rPr>
          <w:color w:val="000000"/>
          <w:sz w:val="28"/>
          <w:szCs w:val="28"/>
        </w:rPr>
        <w:softHyphen/>
        <w:t xml:space="preserve">дительность машины данного типа; </w:t>
      </w:r>
      <w:r w:rsidR="000A4C1E" w:rsidRPr="001633BB">
        <w:rPr>
          <w:b/>
          <w:i/>
          <w:color w:val="000000"/>
          <w:sz w:val="28"/>
          <w:szCs w:val="28"/>
        </w:rPr>
        <w:t>К</w:t>
      </w:r>
      <w:r w:rsidRPr="001633BB">
        <w:rPr>
          <w:b/>
          <w:i/>
          <w:color w:val="000000"/>
          <w:sz w:val="28"/>
          <w:szCs w:val="28"/>
          <w:vertAlign w:val="subscript"/>
        </w:rPr>
        <w:t>см</w:t>
      </w:r>
      <w:r w:rsidR="000A4C1E" w:rsidRPr="0032765F">
        <w:rPr>
          <w:i/>
          <w:iCs/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— коэффициент сменности.</w:t>
      </w:r>
    </w:p>
    <w:p w:rsidR="000A4C1E" w:rsidRPr="0032765F" w:rsidRDefault="001633BB" w:rsidP="001633BB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К недостаткам цикличного метода организации работ относятся:</w:t>
      </w:r>
      <w:r>
        <w:rPr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увеличение потребности в средствах механизации по сравнению с по</w:t>
      </w:r>
      <w:r w:rsidR="000A4C1E" w:rsidRPr="0032765F">
        <w:rPr>
          <w:color w:val="000000"/>
          <w:sz w:val="28"/>
          <w:szCs w:val="28"/>
        </w:rPr>
        <w:softHyphen/>
        <w:t>точным методом;</w:t>
      </w:r>
      <w:r>
        <w:rPr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отсутствие роста квалификации рабочих, так как в большинстве слу</w:t>
      </w:r>
      <w:r w:rsidR="000A4C1E" w:rsidRPr="0032765F">
        <w:rPr>
          <w:color w:val="000000"/>
          <w:sz w:val="28"/>
          <w:szCs w:val="28"/>
        </w:rPr>
        <w:softHyphen/>
        <w:t>чаев им приходится выполнять различные виды работ;</w:t>
      </w:r>
      <w:r>
        <w:rPr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невозможность введения отдельных готовых участков дороги во вре</w:t>
      </w:r>
      <w:r w:rsidR="000A4C1E" w:rsidRPr="0032765F">
        <w:rPr>
          <w:color w:val="000000"/>
          <w:sz w:val="28"/>
          <w:szCs w:val="28"/>
        </w:rPr>
        <w:softHyphen/>
        <w:t>менную эксплуатацию.</w:t>
      </w:r>
    </w:p>
    <w:p w:rsidR="000A4C1E" w:rsidRPr="0032765F" w:rsidRDefault="001633BB" w:rsidP="001633BB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В связи с перечисленными недостатками цикличный метод как основ</w:t>
      </w:r>
      <w:r w:rsidR="000A4C1E" w:rsidRPr="0032765F">
        <w:rPr>
          <w:color w:val="000000"/>
          <w:sz w:val="28"/>
          <w:szCs w:val="28"/>
        </w:rPr>
        <w:softHyphen/>
        <w:t>ной метод строительства применяется редко. Он чаще встречается для орга</w:t>
      </w:r>
      <w:r w:rsidR="000A4C1E" w:rsidRPr="0032765F">
        <w:rPr>
          <w:color w:val="000000"/>
          <w:sz w:val="28"/>
          <w:szCs w:val="28"/>
        </w:rPr>
        <w:softHyphen/>
        <w:t>низации отдельного вида работ на участках небольшой протяженности.</w:t>
      </w:r>
    </w:p>
    <w:p w:rsidR="000A4C1E" w:rsidRDefault="001633BB" w:rsidP="001633BB">
      <w:pPr>
        <w:pStyle w:val="a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0A4C1E" w:rsidRPr="001633BB">
        <w:rPr>
          <w:color w:val="000000"/>
          <w:sz w:val="28"/>
          <w:szCs w:val="28"/>
          <w:u w:val="single"/>
        </w:rPr>
        <w:t>Участковый метод</w:t>
      </w:r>
      <w:r w:rsidR="000A4C1E" w:rsidRPr="0032765F">
        <w:rPr>
          <w:color w:val="000000"/>
          <w:sz w:val="28"/>
          <w:szCs w:val="28"/>
        </w:rPr>
        <w:t xml:space="preserve"> организации строительства</w:t>
      </w:r>
      <w:r w:rsidR="000A4C1E" w:rsidRPr="0032765F">
        <w:rPr>
          <w:i/>
          <w:iCs/>
          <w:color w:val="000000"/>
          <w:sz w:val="28"/>
          <w:szCs w:val="28"/>
        </w:rPr>
        <w:t xml:space="preserve"> </w:t>
      </w:r>
      <w:r w:rsidR="000A4C1E" w:rsidRPr="0032765F">
        <w:rPr>
          <w:color w:val="000000"/>
          <w:sz w:val="28"/>
          <w:szCs w:val="28"/>
        </w:rPr>
        <w:t>состоит в том, что строящуюся дорогу разбивают на отдельные участки, строитель</w:t>
      </w:r>
      <w:r w:rsidR="000A4C1E" w:rsidRPr="0032765F">
        <w:rPr>
          <w:color w:val="000000"/>
          <w:sz w:val="28"/>
          <w:szCs w:val="28"/>
        </w:rPr>
        <w:softHyphen/>
        <w:t>ство которых выполняют в строгой последовательности друг за другом. Готовый участок вводят в эксплуатацию немедленно, т. е. раньше, чем бу</w:t>
      </w:r>
      <w:r w:rsidR="000A4C1E" w:rsidRPr="0032765F">
        <w:rPr>
          <w:color w:val="000000"/>
          <w:sz w:val="28"/>
          <w:szCs w:val="28"/>
        </w:rPr>
        <w:softHyphen/>
        <w:t>дет закончена вся дорога. Таким образом, срок производства работ на каж</w:t>
      </w:r>
      <w:r w:rsidR="000A4C1E" w:rsidRPr="0032765F">
        <w:rPr>
          <w:color w:val="000000"/>
          <w:sz w:val="28"/>
          <w:szCs w:val="28"/>
        </w:rPr>
        <w:softHyphen/>
        <w:t>дом отдельном участке сокращается по сравнению с вариантом циклич</w:t>
      </w:r>
      <w:r w:rsidR="000A4C1E" w:rsidRPr="0032765F">
        <w:rPr>
          <w:color w:val="000000"/>
          <w:sz w:val="28"/>
          <w:szCs w:val="28"/>
        </w:rPr>
        <w:softHyphen/>
        <w:t xml:space="preserve">ной организации работ. </w:t>
      </w:r>
    </w:p>
    <w:p w:rsidR="006A6195" w:rsidRPr="0032765F" w:rsidRDefault="006A6195" w:rsidP="001633BB">
      <w:pPr>
        <w:pStyle w:val="ae"/>
        <w:jc w:val="both"/>
        <w:rPr>
          <w:sz w:val="28"/>
          <w:szCs w:val="28"/>
        </w:rPr>
      </w:pPr>
    </w:p>
    <w:p w:rsidR="000A4C1E" w:rsidRPr="006A6195" w:rsidRDefault="001633BB" w:rsidP="0032765F">
      <w:pPr>
        <w:pStyle w:val="ae"/>
        <w:rPr>
          <w:b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</w:t>
      </w:r>
      <w:r w:rsidR="000A4C1E" w:rsidRPr="006A6195">
        <w:rPr>
          <w:b/>
          <w:i/>
          <w:iCs/>
          <w:color w:val="000000"/>
          <w:sz w:val="28"/>
          <w:szCs w:val="28"/>
        </w:rPr>
        <w:t>Проектирование организации строительства и производства работ</w:t>
      </w:r>
      <w:r w:rsidR="006A6195">
        <w:rPr>
          <w:b/>
          <w:i/>
          <w:iCs/>
          <w:color w:val="000000"/>
          <w:sz w:val="28"/>
          <w:szCs w:val="28"/>
        </w:rPr>
        <w:t>.</w:t>
      </w:r>
    </w:p>
    <w:p w:rsidR="006A6195" w:rsidRDefault="006A6195" w:rsidP="0032765F">
      <w:pPr>
        <w:pStyle w:val="a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0A4C1E" w:rsidRPr="0032765F" w:rsidRDefault="006A6195" w:rsidP="006A6195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Цель мероприятий, разрабатываемых при проектировании организаци</w:t>
      </w:r>
      <w:r>
        <w:rPr>
          <w:color w:val="000000"/>
          <w:sz w:val="28"/>
          <w:szCs w:val="28"/>
        </w:rPr>
        <w:t xml:space="preserve">и </w:t>
      </w:r>
      <w:r w:rsidR="000A4C1E" w:rsidRPr="0032765F">
        <w:rPr>
          <w:color w:val="000000"/>
          <w:sz w:val="28"/>
          <w:szCs w:val="28"/>
        </w:rPr>
        <w:t xml:space="preserve"> строительства и производства работ, — окончание строительства автомо</w:t>
      </w:r>
      <w:r w:rsidR="000A4C1E" w:rsidRPr="0032765F">
        <w:rPr>
          <w:color w:val="000000"/>
          <w:sz w:val="28"/>
          <w:szCs w:val="28"/>
        </w:rPr>
        <w:softHyphen/>
        <w:t>бильной дорога и ввод ее в эксплуатацию в наиболее короткие сроки, с наи</w:t>
      </w:r>
      <w:r w:rsidR="000A4C1E" w:rsidRPr="0032765F">
        <w:rPr>
          <w:color w:val="000000"/>
          <w:sz w:val="28"/>
          <w:szCs w:val="28"/>
        </w:rPr>
        <w:softHyphen/>
        <w:t>меньшими затратами на ее сооружение и высоким качеством. Проект организации работ является неотъемлемой частью технического проекта.</w:t>
      </w:r>
    </w:p>
    <w:p w:rsidR="000A4C1E" w:rsidRPr="0032765F" w:rsidRDefault="006A6195" w:rsidP="006A6195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До начала работ для каждого строительного объекта разрабатываю</w:t>
      </w:r>
      <w:r>
        <w:rPr>
          <w:color w:val="000000"/>
          <w:sz w:val="28"/>
          <w:szCs w:val="28"/>
        </w:rPr>
        <w:t>т</w:t>
      </w:r>
      <w:r w:rsidR="000A4C1E" w:rsidRPr="0032765F">
        <w:rPr>
          <w:color w:val="000000"/>
          <w:sz w:val="28"/>
          <w:szCs w:val="28"/>
        </w:rPr>
        <w:t xml:space="preserve"> проект организации строительства (</w:t>
      </w:r>
      <w:r w:rsidR="000A4C1E" w:rsidRPr="006A6195">
        <w:rPr>
          <w:b/>
          <w:i/>
          <w:color w:val="000000"/>
          <w:sz w:val="28"/>
          <w:szCs w:val="28"/>
        </w:rPr>
        <w:t>ПОС</w:t>
      </w:r>
      <w:r w:rsidR="000A4C1E" w:rsidRPr="0032765F">
        <w:rPr>
          <w:color w:val="000000"/>
          <w:sz w:val="28"/>
          <w:szCs w:val="28"/>
        </w:rPr>
        <w:t>) и проект производства работ (</w:t>
      </w:r>
      <w:r w:rsidR="000A4C1E" w:rsidRPr="006A6195">
        <w:rPr>
          <w:b/>
          <w:i/>
          <w:color w:val="000000"/>
          <w:sz w:val="28"/>
          <w:szCs w:val="28"/>
        </w:rPr>
        <w:t>ППР</w:t>
      </w:r>
      <w:r w:rsidR="000A4C1E" w:rsidRPr="0032765F">
        <w:rPr>
          <w:color w:val="000000"/>
          <w:sz w:val="28"/>
          <w:szCs w:val="28"/>
        </w:rPr>
        <w:t>).</w:t>
      </w:r>
    </w:p>
    <w:p w:rsidR="000A4C1E" w:rsidRPr="0032765F" w:rsidRDefault="006A6195" w:rsidP="006A6195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Проект организации строительства разрабатывает проектная органи</w:t>
      </w:r>
      <w:r w:rsidR="000A4C1E" w:rsidRPr="0032765F">
        <w:rPr>
          <w:color w:val="000000"/>
          <w:sz w:val="28"/>
          <w:szCs w:val="28"/>
        </w:rPr>
        <w:softHyphen/>
        <w:t>зация, составляющая технический проект на основе технико-экономичес</w:t>
      </w:r>
      <w:r w:rsidR="000A4C1E" w:rsidRPr="0032765F">
        <w:rPr>
          <w:color w:val="000000"/>
          <w:sz w:val="28"/>
          <w:szCs w:val="28"/>
        </w:rPr>
        <w:softHyphen/>
        <w:t>ких обоснований (ТЭО), материалов изысканий, согласованных со стро</w:t>
      </w:r>
      <w:r w:rsidR="000A4C1E" w:rsidRPr="0032765F">
        <w:rPr>
          <w:color w:val="000000"/>
          <w:sz w:val="28"/>
          <w:szCs w:val="28"/>
        </w:rPr>
        <w:softHyphen/>
        <w:t>ителями схем снабжения и способов организации работ, сведений возможном обеспечении рабочими кадрами, данных о мощности предаю латаемых строительных организаций и т. д.</w:t>
      </w:r>
    </w:p>
    <w:p w:rsidR="000A4C1E" w:rsidRPr="0032765F" w:rsidRDefault="006A6195" w:rsidP="006A6195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Проект организации строительства содержит календарный план стро</w:t>
      </w:r>
      <w:r w:rsidR="000A4C1E" w:rsidRPr="0032765F">
        <w:rPr>
          <w:color w:val="000000"/>
          <w:sz w:val="28"/>
          <w:szCs w:val="28"/>
        </w:rPr>
        <w:softHyphen/>
        <w:t>ительства, строительный генеральный план, ведомость объемов строитель</w:t>
      </w:r>
      <w:r w:rsidR="000A4C1E" w:rsidRPr="0032765F">
        <w:rPr>
          <w:color w:val="000000"/>
          <w:sz w:val="28"/>
          <w:szCs w:val="28"/>
        </w:rPr>
        <w:softHyphen/>
        <w:t xml:space="preserve">но-монтажных работ, график потребности в материалах, полуфабрикатах изделиях и оборудовании, график потребности в средствах механизации </w:t>
      </w:r>
      <w:r w:rsidR="000A4C1E" w:rsidRPr="0032765F">
        <w:rPr>
          <w:color w:val="000000"/>
          <w:sz w:val="28"/>
          <w:szCs w:val="28"/>
          <w:lang w:val="en-US"/>
        </w:rPr>
        <w:t>t</w:t>
      </w:r>
      <w:r w:rsidR="000A4C1E" w:rsidRPr="0032765F">
        <w:rPr>
          <w:color w:val="000000"/>
          <w:sz w:val="28"/>
          <w:szCs w:val="28"/>
        </w:rPr>
        <w:t xml:space="preserve"> рабочих кадрах, расположение материально-технической базы, жилы; поселков, внешних путей и дорог, станций, примыкающих к железнодо</w:t>
      </w:r>
      <w:r w:rsidR="000A4C1E" w:rsidRPr="0032765F">
        <w:rPr>
          <w:color w:val="000000"/>
          <w:sz w:val="28"/>
          <w:szCs w:val="28"/>
        </w:rPr>
        <w:softHyphen/>
        <w:t>рожным путям, линий связи и электропередачи, ведомость вырубки лес</w:t>
      </w:r>
      <w:r>
        <w:rPr>
          <w:color w:val="000000"/>
          <w:sz w:val="28"/>
          <w:szCs w:val="28"/>
        </w:rPr>
        <w:t xml:space="preserve"> и</w:t>
      </w:r>
      <w:r w:rsidR="000A4C1E" w:rsidRPr="0032765F">
        <w:rPr>
          <w:color w:val="000000"/>
          <w:sz w:val="28"/>
          <w:szCs w:val="28"/>
        </w:rPr>
        <w:t xml:space="preserve"> отвода земель, характеристику условий строительства и основные тех</w:t>
      </w:r>
      <w:r w:rsidR="000A4C1E" w:rsidRPr="0032765F">
        <w:rPr>
          <w:color w:val="000000"/>
          <w:sz w:val="28"/>
          <w:szCs w:val="28"/>
        </w:rPr>
        <w:softHyphen/>
        <w:t>нико-экономические показатели. Решения по применению местных стро</w:t>
      </w:r>
      <w:r w:rsidR="000A4C1E" w:rsidRPr="0032765F">
        <w:rPr>
          <w:color w:val="000000"/>
          <w:sz w:val="28"/>
          <w:szCs w:val="28"/>
        </w:rPr>
        <w:softHyphen/>
        <w:t>ительных материалов, использованию средств механизации и выбор; транспортной схемы при обеспечении местными строительными матери</w:t>
      </w:r>
      <w:r w:rsidR="000A4C1E" w:rsidRPr="0032765F">
        <w:rPr>
          <w:color w:val="000000"/>
          <w:sz w:val="28"/>
          <w:szCs w:val="28"/>
        </w:rPr>
        <w:softHyphen/>
        <w:t>алами согласовывают с генеральной подрядной строительной организа</w:t>
      </w:r>
      <w:r w:rsidR="000A4C1E" w:rsidRPr="0032765F">
        <w:rPr>
          <w:color w:val="000000"/>
          <w:sz w:val="28"/>
          <w:szCs w:val="28"/>
        </w:rPr>
        <w:softHyphen/>
        <w:t>цией.</w:t>
      </w:r>
    </w:p>
    <w:p w:rsidR="000A4C1E" w:rsidRPr="0032765F" w:rsidRDefault="006A6195" w:rsidP="006A6195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32765F">
        <w:rPr>
          <w:color w:val="000000"/>
          <w:sz w:val="28"/>
          <w:szCs w:val="28"/>
        </w:rPr>
        <w:t>Проект производства работ составляет подрядная проектная органи</w:t>
      </w:r>
      <w:r w:rsidR="000A4C1E" w:rsidRPr="0032765F">
        <w:rPr>
          <w:color w:val="000000"/>
          <w:sz w:val="28"/>
          <w:szCs w:val="28"/>
        </w:rPr>
        <w:softHyphen/>
        <w:t>зация на основании рабочих чертежей и технического проекта. Он пред</w:t>
      </w:r>
      <w:r>
        <w:rPr>
          <w:color w:val="000000"/>
          <w:sz w:val="28"/>
          <w:szCs w:val="28"/>
        </w:rPr>
        <w:t>н</w:t>
      </w:r>
      <w:r w:rsidR="000A4C1E" w:rsidRPr="0032765F">
        <w:rPr>
          <w:color w:val="000000"/>
          <w:sz w:val="28"/>
          <w:szCs w:val="28"/>
        </w:rPr>
        <w:t>азначен для повышения организационно-технического уровня строительства и обеспечения своевременного ввода дороги в эксплуатацию.</w:t>
      </w:r>
    </w:p>
    <w:p w:rsidR="000A4C1E" w:rsidRPr="0032765F" w:rsidRDefault="006A6195" w:rsidP="006A6195">
      <w:pPr>
        <w:pStyle w:val="ae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6A6195">
        <w:rPr>
          <w:b/>
          <w:i/>
          <w:color w:val="000000"/>
          <w:sz w:val="28"/>
          <w:szCs w:val="28"/>
        </w:rPr>
        <w:t>ППР</w:t>
      </w:r>
      <w:r w:rsidR="000A4C1E" w:rsidRPr="0032765F">
        <w:rPr>
          <w:color w:val="000000"/>
          <w:sz w:val="28"/>
          <w:szCs w:val="28"/>
        </w:rPr>
        <w:t xml:space="preserve"> уточняет и детализирует положения, принятые в </w:t>
      </w:r>
      <w:r w:rsidR="000A4C1E" w:rsidRPr="006A6195">
        <w:rPr>
          <w:b/>
          <w:i/>
          <w:color w:val="000000"/>
          <w:sz w:val="28"/>
          <w:szCs w:val="28"/>
        </w:rPr>
        <w:t>ПОС</w:t>
      </w:r>
      <w:r w:rsidR="000A4C1E" w:rsidRPr="0032765F">
        <w:rPr>
          <w:color w:val="000000"/>
          <w:sz w:val="28"/>
          <w:szCs w:val="28"/>
        </w:rPr>
        <w:t xml:space="preserve"> только </w:t>
      </w:r>
      <w:r>
        <w:rPr>
          <w:color w:val="000000"/>
          <w:sz w:val="28"/>
          <w:szCs w:val="28"/>
        </w:rPr>
        <w:t>в</w:t>
      </w:r>
      <w:r w:rsidR="000A4C1E" w:rsidRPr="0032765F">
        <w:rPr>
          <w:color w:val="000000"/>
          <w:sz w:val="28"/>
          <w:szCs w:val="28"/>
        </w:rPr>
        <w:t xml:space="preserve"> общих чертах, а также разрабатывает ряд вопросов, не затронутых им. </w:t>
      </w:r>
      <w:r>
        <w:rPr>
          <w:color w:val="000000"/>
          <w:sz w:val="28"/>
          <w:szCs w:val="28"/>
        </w:rPr>
        <w:t>В</w:t>
      </w:r>
      <w:r w:rsidR="000A4C1E" w:rsidRPr="0032765F">
        <w:rPr>
          <w:color w:val="000000"/>
          <w:sz w:val="28"/>
          <w:szCs w:val="28"/>
        </w:rPr>
        <w:t xml:space="preserve"> нем значительное место занимает детальная разработка технологии про</w:t>
      </w:r>
      <w:r w:rsidR="000A4C1E" w:rsidRPr="0032765F">
        <w:rPr>
          <w:color w:val="000000"/>
          <w:sz w:val="28"/>
          <w:szCs w:val="28"/>
        </w:rPr>
        <w:softHyphen/>
        <w:t>изводства всех видов работ, привязка к месту и уточнение всех проекта предприятий строительной индустрии.</w:t>
      </w:r>
    </w:p>
    <w:p w:rsidR="000A4C1E" w:rsidRPr="0032765F" w:rsidRDefault="006A6195" w:rsidP="006A6195">
      <w:pPr>
        <w:pStyle w:val="a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6A6195">
        <w:rPr>
          <w:b/>
          <w:i/>
          <w:color w:val="000000"/>
          <w:sz w:val="28"/>
          <w:szCs w:val="28"/>
        </w:rPr>
        <w:t>ППР</w:t>
      </w:r>
      <w:r w:rsidR="000A4C1E" w:rsidRPr="0032765F">
        <w:rPr>
          <w:color w:val="000000"/>
          <w:sz w:val="28"/>
          <w:szCs w:val="28"/>
        </w:rPr>
        <w:t xml:space="preserve"> устанавливает оптимальные в сложившихся условиях методы ра</w:t>
      </w:r>
      <w:r w:rsidR="000A4C1E" w:rsidRPr="0032765F">
        <w:rPr>
          <w:color w:val="000000"/>
          <w:sz w:val="28"/>
          <w:szCs w:val="28"/>
        </w:rPr>
        <w:softHyphen/>
        <w:t>бот с учетом обеспечения эффективных мер контроля их качества, сниже</w:t>
      </w:r>
      <w:r w:rsidR="000A4C1E" w:rsidRPr="0032765F">
        <w:rPr>
          <w:color w:val="000000"/>
          <w:sz w:val="28"/>
          <w:szCs w:val="28"/>
        </w:rPr>
        <w:softHyphen/>
        <w:t>ния трудоемкости и стоимости, сокращения сроков строительства.</w:t>
      </w:r>
    </w:p>
    <w:p w:rsidR="006A6195" w:rsidRDefault="006A6195" w:rsidP="0032765F">
      <w:pPr>
        <w:pStyle w:val="ae"/>
        <w:rPr>
          <w:color w:val="000000"/>
          <w:sz w:val="28"/>
          <w:szCs w:val="28"/>
        </w:rPr>
      </w:pPr>
    </w:p>
    <w:p w:rsidR="006A6195" w:rsidRDefault="006A6195" w:rsidP="0032765F">
      <w:pPr>
        <w:pStyle w:val="ae"/>
        <w:rPr>
          <w:color w:val="000000"/>
          <w:sz w:val="28"/>
          <w:szCs w:val="28"/>
        </w:rPr>
      </w:pPr>
    </w:p>
    <w:p w:rsidR="000A4C1E" w:rsidRPr="0032765F" w:rsidRDefault="006A6195" w:rsidP="0032765F">
      <w:pPr>
        <w:pStyle w:val="ae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0A4C1E" w:rsidRPr="006A6195">
        <w:rPr>
          <w:b/>
          <w:i/>
          <w:color w:val="000000"/>
          <w:sz w:val="28"/>
          <w:szCs w:val="28"/>
        </w:rPr>
        <w:t>В состав ППР входят</w:t>
      </w:r>
      <w:r w:rsidR="000A4C1E" w:rsidRPr="0032765F">
        <w:rPr>
          <w:color w:val="000000"/>
          <w:sz w:val="28"/>
          <w:szCs w:val="28"/>
        </w:rPr>
        <w:t>:</w:t>
      </w:r>
    </w:p>
    <w:p w:rsidR="000A4C1E" w:rsidRPr="0032765F" w:rsidRDefault="000A4C1E" w:rsidP="006A6195">
      <w:pPr>
        <w:pStyle w:val="ae"/>
        <w:jc w:val="both"/>
        <w:rPr>
          <w:sz w:val="28"/>
          <w:szCs w:val="28"/>
        </w:rPr>
      </w:pPr>
      <w:r w:rsidRPr="0032765F">
        <w:rPr>
          <w:color w:val="000000"/>
          <w:sz w:val="28"/>
          <w:szCs w:val="28"/>
        </w:rPr>
        <w:t>-генеральный план строительства с уточненным и детализированным расположением производственных предприятий, постоянных и времен</w:t>
      </w:r>
      <w:r w:rsidRPr="0032765F">
        <w:rPr>
          <w:color w:val="000000"/>
          <w:sz w:val="28"/>
          <w:szCs w:val="28"/>
        </w:rPr>
        <w:softHyphen/>
        <w:t>ных путей сообщения, складов, пунктов снабжения, сетей электроснаб</w:t>
      </w:r>
      <w:r w:rsidRPr="0032765F">
        <w:rPr>
          <w:color w:val="000000"/>
          <w:sz w:val="28"/>
          <w:szCs w:val="28"/>
        </w:rPr>
        <w:softHyphen/>
        <w:t>жения и связи, водо- и теплоснабжения и т. д.;</w:t>
      </w:r>
    </w:p>
    <w:p w:rsidR="000A4C1E" w:rsidRPr="0032765F" w:rsidRDefault="000A4C1E" w:rsidP="006A6195">
      <w:pPr>
        <w:pStyle w:val="ae"/>
        <w:jc w:val="both"/>
        <w:rPr>
          <w:sz w:val="28"/>
          <w:szCs w:val="28"/>
        </w:rPr>
      </w:pPr>
      <w:r w:rsidRPr="0032765F">
        <w:rPr>
          <w:color w:val="000000"/>
          <w:sz w:val="28"/>
          <w:szCs w:val="28"/>
        </w:rPr>
        <w:t>-срок выполнения работ, потребность в трудовых ресурсах, сроки по</w:t>
      </w:r>
      <w:r w:rsidRPr="0032765F">
        <w:rPr>
          <w:color w:val="000000"/>
          <w:sz w:val="28"/>
          <w:szCs w:val="28"/>
        </w:rPr>
        <w:softHyphen/>
        <w:t>ставки всех видов оборудования и материально-технических ресурсов;</w:t>
      </w:r>
    </w:p>
    <w:p w:rsidR="000A4C1E" w:rsidRPr="0032765F" w:rsidRDefault="000A4C1E" w:rsidP="006A6195">
      <w:pPr>
        <w:pStyle w:val="ae"/>
        <w:jc w:val="both"/>
        <w:rPr>
          <w:sz w:val="28"/>
          <w:szCs w:val="28"/>
        </w:rPr>
      </w:pPr>
      <w:r w:rsidRPr="0032765F">
        <w:rPr>
          <w:sz w:val="28"/>
          <w:szCs w:val="28"/>
        </w:rPr>
        <w:t>-</w:t>
      </w:r>
      <w:r w:rsidRPr="0032765F">
        <w:rPr>
          <w:color w:val="000000"/>
          <w:sz w:val="28"/>
          <w:szCs w:val="28"/>
        </w:rPr>
        <w:t>технологические карты на сложные и выполняемые по новым мето</w:t>
      </w:r>
      <w:r w:rsidRPr="0032765F">
        <w:rPr>
          <w:color w:val="000000"/>
          <w:sz w:val="28"/>
          <w:szCs w:val="28"/>
        </w:rPr>
        <w:softHyphen/>
        <w:t>дам работы, описание способов производства работ и сведения о состав</w:t>
      </w:r>
      <w:r w:rsidR="006A6195">
        <w:rPr>
          <w:color w:val="000000"/>
          <w:sz w:val="28"/>
          <w:szCs w:val="28"/>
        </w:rPr>
        <w:t>ах</w:t>
      </w:r>
      <w:r w:rsidRPr="0032765F">
        <w:rPr>
          <w:color w:val="000000"/>
          <w:sz w:val="28"/>
          <w:szCs w:val="28"/>
        </w:rPr>
        <w:t xml:space="preserve"> бригад и их обеспечении средствами механизации и оборудованием;</w:t>
      </w:r>
    </w:p>
    <w:p w:rsidR="000A4C1E" w:rsidRPr="0032765F" w:rsidRDefault="000A4C1E" w:rsidP="0032765F">
      <w:pPr>
        <w:pStyle w:val="ae"/>
        <w:rPr>
          <w:sz w:val="28"/>
          <w:szCs w:val="28"/>
        </w:rPr>
      </w:pPr>
      <w:r w:rsidRPr="0032765F">
        <w:rPr>
          <w:color w:val="000000"/>
          <w:sz w:val="28"/>
          <w:szCs w:val="28"/>
        </w:rPr>
        <w:t>-график поступления на объект строительных конструкций, деталей полуфабрикатов и материалов;</w:t>
      </w:r>
    </w:p>
    <w:p w:rsidR="000A4C1E" w:rsidRPr="0032765F" w:rsidRDefault="006A6195" w:rsidP="006A6195">
      <w:pPr>
        <w:pStyle w:val="ae"/>
        <w:jc w:val="both"/>
        <w:rPr>
          <w:sz w:val="28"/>
          <w:szCs w:val="28"/>
        </w:rPr>
      </w:pPr>
      <w:r w:rsidRPr="0032765F">
        <w:rPr>
          <w:color w:val="000000"/>
          <w:sz w:val="28"/>
          <w:szCs w:val="28"/>
        </w:rPr>
        <w:t>- р</w:t>
      </w:r>
      <w:r w:rsidR="000A4C1E" w:rsidRPr="0032765F">
        <w:rPr>
          <w:color w:val="000000"/>
          <w:sz w:val="28"/>
          <w:szCs w:val="28"/>
        </w:rPr>
        <w:t>абочие чертежи зданий и сооружений производственных предприя</w:t>
      </w:r>
      <w:r w:rsidR="000A4C1E" w:rsidRPr="0032765F">
        <w:rPr>
          <w:color w:val="000000"/>
          <w:sz w:val="28"/>
          <w:szCs w:val="28"/>
        </w:rPr>
        <w:softHyphen/>
        <w:t>тий и монтажных схем и оборудования, чертежи других временных зданий и сооружений с наибольшим использованием типовых проекте и при</w:t>
      </w:r>
      <w:r w:rsidR="000A4C1E" w:rsidRPr="0032765F">
        <w:rPr>
          <w:color w:val="000000"/>
          <w:sz w:val="28"/>
          <w:szCs w:val="28"/>
        </w:rPr>
        <w:softHyphen/>
        <w:t>вязкой их к местным условиям;</w:t>
      </w:r>
    </w:p>
    <w:p w:rsidR="000A4C1E" w:rsidRPr="0032765F" w:rsidRDefault="000A4C1E" w:rsidP="0032765F">
      <w:pPr>
        <w:pStyle w:val="ae"/>
        <w:rPr>
          <w:sz w:val="28"/>
          <w:szCs w:val="28"/>
        </w:rPr>
      </w:pPr>
      <w:r w:rsidRPr="0032765F">
        <w:rPr>
          <w:color w:val="000000"/>
          <w:sz w:val="28"/>
          <w:szCs w:val="28"/>
        </w:rPr>
        <w:t>-указания по технике безопасности;</w:t>
      </w:r>
    </w:p>
    <w:p w:rsidR="000A4C1E" w:rsidRPr="0032765F" w:rsidRDefault="000A4C1E" w:rsidP="006A6195">
      <w:pPr>
        <w:pStyle w:val="ae"/>
        <w:jc w:val="both"/>
        <w:rPr>
          <w:sz w:val="28"/>
          <w:szCs w:val="28"/>
        </w:rPr>
      </w:pPr>
      <w:r w:rsidRPr="0032765F">
        <w:rPr>
          <w:color w:val="000000"/>
          <w:sz w:val="28"/>
          <w:szCs w:val="28"/>
        </w:rPr>
        <w:t>-пояснительная записка с обоснованием принятых решений, детальным указанием  технологии производства работ, а также уточненные технико-экономические показатели по отдельным сооружениям, дорожным конструкциям и всему строительству в целом.</w:t>
      </w:r>
    </w:p>
    <w:p w:rsidR="000A4C1E" w:rsidRPr="0032765F" w:rsidRDefault="006A6195" w:rsidP="0032765F">
      <w:pPr>
        <w:pStyle w:val="a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4C1E" w:rsidRPr="006A6195">
        <w:rPr>
          <w:b/>
          <w:i/>
          <w:color w:val="000000"/>
          <w:sz w:val="28"/>
          <w:szCs w:val="28"/>
        </w:rPr>
        <w:t>ППР</w:t>
      </w:r>
      <w:r w:rsidR="000A4C1E" w:rsidRPr="0032765F">
        <w:rPr>
          <w:color w:val="000000"/>
          <w:sz w:val="28"/>
          <w:szCs w:val="28"/>
        </w:rPr>
        <w:t xml:space="preserve"> утверждает главный инженер генеральной подрядной организации. Для строителей этот документ является руководящим по производству, планированию, контролю и учету всех видов работ.</w:t>
      </w:r>
    </w:p>
    <w:p w:rsidR="00195A47" w:rsidRPr="0032765F" w:rsidRDefault="00195A47" w:rsidP="0032765F">
      <w:pPr>
        <w:pStyle w:val="ae"/>
        <w:rPr>
          <w:sz w:val="28"/>
          <w:szCs w:val="28"/>
        </w:rPr>
      </w:pPr>
    </w:p>
    <w:sectPr w:rsidR="00195A47" w:rsidRPr="0032765F" w:rsidSect="00315F1C">
      <w:footerReference w:type="default" r:id="rId8"/>
      <w:pgSz w:w="11906" w:h="16838" w:code="9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2F3" w:rsidRDefault="00B042F3" w:rsidP="0002738E">
      <w:pPr>
        <w:spacing w:after="0" w:line="240" w:lineRule="auto"/>
      </w:pPr>
      <w:r>
        <w:separator/>
      </w:r>
    </w:p>
  </w:endnote>
  <w:endnote w:type="continuationSeparator" w:id="1">
    <w:p w:rsidR="00B042F3" w:rsidRDefault="00B042F3" w:rsidP="0002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MMLI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836"/>
      <w:docPartObj>
        <w:docPartGallery w:val="Page Numbers (Bottom of Page)"/>
        <w:docPartUnique/>
      </w:docPartObj>
    </w:sdtPr>
    <w:sdtContent>
      <w:p w:rsidR="00BA759A" w:rsidRDefault="00507BA2">
        <w:pPr>
          <w:pStyle w:val="af4"/>
          <w:jc w:val="center"/>
        </w:pPr>
        <w:fldSimple w:instr=" PAGE   \* MERGEFORMAT ">
          <w:r w:rsidR="006A6195">
            <w:rPr>
              <w:noProof/>
            </w:rPr>
            <w:t>12</w:t>
          </w:r>
        </w:fldSimple>
      </w:p>
    </w:sdtContent>
  </w:sdt>
  <w:p w:rsidR="00BA759A" w:rsidRDefault="00BA759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2F3" w:rsidRDefault="00B042F3" w:rsidP="0002738E">
      <w:pPr>
        <w:spacing w:after="0" w:line="240" w:lineRule="auto"/>
      </w:pPr>
      <w:r>
        <w:separator/>
      </w:r>
    </w:p>
  </w:footnote>
  <w:footnote w:type="continuationSeparator" w:id="1">
    <w:p w:rsidR="00B042F3" w:rsidRDefault="00B042F3" w:rsidP="00027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781"/>
    <w:multiLevelType w:val="multilevel"/>
    <w:tmpl w:val="8B1E6FE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2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015F2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40E75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A2461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05CF5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16DB5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01B7C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6480C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71E35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D2A1B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83B5D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61103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52265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1140E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05F4B"/>
    <w:multiLevelType w:val="multilevel"/>
    <w:tmpl w:val="1520B804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5"/>
        <w:szCs w:val="15"/>
        <w:u w:val="none"/>
      </w:rPr>
    </w:lvl>
    <w:lvl w:ilvl="1">
      <w:start w:val="5"/>
      <w:numFmt w:val="decimal"/>
      <w:lvlText w:val="%2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751ED9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F4845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11631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05152"/>
    <w:multiLevelType w:val="hybridMultilevel"/>
    <w:tmpl w:val="9496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C5FB4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537BB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72BB2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4120F"/>
    <w:multiLevelType w:val="multilevel"/>
    <w:tmpl w:val="EF261AFA"/>
    <w:lvl w:ilvl="0">
      <w:start w:val="1"/>
      <w:numFmt w:val="upperRoman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B8264C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36C22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65284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B23DF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370E4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66647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000B7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B0A3B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8217E"/>
    <w:multiLevelType w:val="hybridMultilevel"/>
    <w:tmpl w:val="935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16"/>
  </w:num>
  <w:num w:numId="4">
    <w:abstractNumId w:val="17"/>
  </w:num>
  <w:num w:numId="5">
    <w:abstractNumId w:val="27"/>
  </w:num>
  <w:num w:numId="6">
    <w:abstractNumId w:val="24"/>
  </w:num>
  <w:num w:numId="7">
    <w:abstractNumId w:val="1"/>
  </w:num>
  <w:num w:numId="8">
    <w:abstractNumId w:val="29"/>
  </w:num>
  <w:num w:numId="9">
    <w:abstractNumId w:val="30"/>
  </w:num>
  <w:num w:numId="10">
    <w:abstractNumId w:val="11"/>
  </w:num>
  <w:num w:numId="11">
    <w:abstractNumId w:val="9"/>
  </w:num>
  <w:num w:numId="12">
    <w:abstractNumId w:val="3"/>
  </w:num>
  <w:num w:numId="13">
    <w:abstractNumId w:val="25"/>
  </w:num>
  <w:num w:numId="14">
    <w:abstractNumId w:val="21"/>
  </w:num>
  <w:num w:numId="15">
    <w:abstractNumId w:val="23"/>
  </w:num>
  <w:num w:numId="16">
    <w:abstractNumId w:val="8"/>
  </w:num>
  <w:num w:numId="17">
    <w:abstractNumId w:val="10"/>
  </w:num>
  <w:num w:numId="18">
    <w:abstractNumId w:val="28"/>
  </w:num>
  <w:num w:numId="19">
    <w:abstractNumId w:val="31"/>
  </w:num>
  <w:num w:numId="20">
    <w:abstractNumId w:val="13"/>
  </w:num>
  <w:num w:numId="21">
    <w:abstractNumId w:val="7"/>
  </w:num>
  <w:num w:numId="22">
    <w:abstractNumId w:val="6"/>
  </w:num>
  <w:num w:numId="23">
    <w:abstractNumId w:val="5"/>
  </w:num>
  <w:num w:numId="24">
    <w:abstractNumId w:val="12"/>
  </w:num>
  <w:num w:numId="25">
    <w:abstractNumId w:val="18"/>
  </w:num>
  <w:num w:numId="26">
    <w:abstractNumId w:val="20"/>
  </w:num>
  <w:num w:numId="27">
    <w:abstractNumId w:val="2"/>
  </w:num>
  <w:num w:numId="28">
    <w:abstractNumId w:val="19"/>
  </w:num>
  <w:num w:numId="29">
    <w:abstractNumId w:val="4"/>
  </w:num>
  <w:num w:numId="30">
    <w:abstractNumId w:val="0"/>
  </w:num>
  <w:num w:numId="31">
    <w:abstractNumId w:val="14"/>
  </w:num>
  <w:num w:numId="32">
    <w:abstractNumId w:val="2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116E"/>
    <w:rsid w:val="00004FF9"/>
    <w:rsid w:val="00005FDF"/>
    <w:rsid w:val="00023006"/>
    <w:rsid w:val="0002738E"/>
    <w:rsid w:val="00032A1B"/>
    <w:rsid w:val="00033477"/>
    <w:rsid w:val="000358D5"/>
    <w:rsid w:val="000361D2"/>
    <w:rsid w:val="00040668"/>
    <w:rsid w:val="0004404C"/>
    <w:rsid w:val="00045CE3"/>
    <w:rsid w:val="0004799E"/>
    <w:rsid w:val="00053DAD"/>
    <w:rsid w:val="000552AC"/>
    <w:rsid w:val="00055385"/>
    <w:rsid w:val="00055A16"/>
    <w:rsid w:val="00056B22"/>
    <w:rsid w:val="00062494"/>
    <w:rsid w:val="000639E4"/>
    <w:rsid w:val="000664E1"/>
    <w:rsid w:val="00073D16"/>
    <w:rsid w:val="00074D7C"/>
    <w:rsid w:val="00075512"/>
    <w:rsid w:val="000800DA"/>
    <w:rsid w:val="00080907"/>
    <w:rsid w:val="00085E7A"/>
    <w:rsid w:val="00086E7F"/>
    <w:rsid w:val="00090772"/>
    <w:rsid w:val="00094822"/>
    <w:rsid w:val="000949CA"/>
    <w:rsid w:val="000A09F1"/>
    <w:rsid w:val="000A4C1E"/>
    <w:rsid w:val="000A4F49"/>
    <w:rsid w:val="000B1270"/>
    <w:rsid w:val="000C0CE5"/>
    <w:rsid w:val="000C1898"/>
    <w:rsid w:val="000D1DE2"/>
    <w:rsid w:val="000D4DA5"/>
    <w:rsid w:val="000D749F"/>
    <w:rsid w:val="000E37DD"/>
    <w:rsid w:val="000E5701"/>
    <w:rsid w:val="000E6608"/>
    <w:rsid w:val="000F335F"/>
    <w:rsid w:val="000F33B0"/>
    <w:rsid w:val="000F5064"/>
    <w:rsid w:val="000F5797"/>
    <w:rsid w:val="000F7571"/>
    <w:rsid w:val="001010FE"/>
    <w:rsid w:val="00104F81"/>
    <w:rsid w:val="0011438B"/>
    <w:rsid w:val="0011569C"/>
    <w:rsid w:val="00121DD4"/>
    <w:rsid w:val="00127C26"/>
    <w:rsid w:val="00130A44"/>
    <w:rsid w:val="00130F49"/>
    <w:rsid w:val="00141868"/>
    <w:rsid w:val="00147FFD"/>
    <w:rsid w:val="00153E86"/>
    <w:rsid w:val="001633BB"/>
    <w:rsid w:val="00165189"/>
    <w:rsid w:val="00171D12"/>
    <w:rsid w:val="00187843"/>
    <w:rsid w:val="00195A47"/>
    <w:rsid w:val="001A3003"/>
    <w:rsid w:val="001A3D16"/>
    <w:rsid w:val="001C194E"/>
    <w:rsid w:val="001C2C7E"/>
    <w:rsid w:val="001C3440"/>
    <w:rsid w:val="001D24FD"/>
    <w:rsid w:val="001D7DE3"/>
    <w:rsid w:val="001E147E"/>
    <w:rsid w:val="001E56B2"/>
    <w:rsid w:val="001E5A88"/>
    <w:rsid w:val="002077BD"/>
    <w:rsid w:val="002118A7"/>
    <w:rsid w:val="00220828"/>
    <w:rsid w:val="00224757"/>
    <w:rsid w:val="00226D9F"/>
    <w:rsid w:val="00230B69"/>
    <w:rsid w:val="00233CB7"/>
    <w:rsid w:val="00246810"/>
    <w:rsid w:val="002518D6"/>
    <w:rsid w:val="002560AF"/>
    <w:rsid w:val="00261FA3"/>
    <w:rsid w:val="00262714"/>
    <w:rsid w:val="00266C8F"/>
    <w:rsid w:val="0027049C"/>
    <w:rsid w:val="00272D9F"/>
    <w:rsid w:val="00285612"/>
    <w:rsid w:val="00287877"/>
    <w:rsid w:val="0029006F"/>
    <w:rsid w:val="00292E73"/>
    <w:rsid w:val="00294E7B"/>
    <w:rsid w:val="0029592C"/>
    <w:rsid w:val="00296B30"/>
    <w:rsid w:val="002971B2"/>
    <w:rsid w:val="002A1257"/>
    <w:rsid w:val="002A37BB"/>
    <w:rsid w:val="002B375C"/>
    <w:rsid w:val="002B3893"/>
    <w:rsid w:val="002B5B1C"/>
    <w:rsid w:val="002B6C16"/>
    <w:rsid w:val="002C3992"/>
    <w:rsid w:val="002E4915"/>
    <w:rsid w:val="002E7DD9"/>
    <w:rsid w:val="002F30DE"/>
    <w:rsid w:val="0030391F"/>
    <w:rsid w:val="00306C83"/>
    <w:rsid w:val="00307275"/>
    <w:rsid w:val="00315F1C"/>
    <w:rsid w:val="00321377"/>
    <w:rsid w:val="00321C84"/>
    <w:rsid w:val="00322874"/>
    <w:rsid w:val="00324AD7"/>
    <w:rsid w:val="00326874"/>
    <w:rsid w:val="0032765F"/>
    <w:rsid w:val="003317FE"/>
    <w:rsid w:val="003369B1"/>
    <w:rsid w:val="00342589"/>
    <w:rsid w:val="003427AB"/>
    <w:rsid w:val="0035204C"/>
    <w:rsid w:val="00362E67"/>
    <w:rsid w:val="00364AFA"/>
    <w:rsid w:val="003677D4"/>
    <w:rsid w:val="0037368A"/>
    <w:rsid w:val="00374920"/>
    <w:rsid w:val="00377287"/>
    <w:rsid w:val="00382C8A"/>
    <w:rsid w:val="00386AE4"/>
    <w:rsid w:val="00391526"/>
    <w:rsid w:val="003A25DB"/>
    <w:rsid w:val="003A6EA1"/>
    <w:rsid w:val="003A7D16"/>
    <w:rsid w:val="003B26B2"/>
    <w:rsid w:val="003B62AB"/>
    <w:rsid w:val="003C0FD4"/>
    <w:rsid w:val="003C31D9"/>
    <w:rsid w:val="003D38A8"/>
    <w:rsid w:val="003E46FB"/>
    <w:rsid w:val="003E6ACF"/>
    <w:rsid w:val="003F0416"/>
    <w:rsid w:val="003F4610"/>
    <w:rsid w:val="003F4D56"/>
    <w:rsid w:val="003F5F48"/>
    <w:rsid w:val="00411B23"/>
    <w:rsid w:val="00420C6D"/>
    <w:rsid w:val="00442981"/>
    <w:rsid w:val="00444AA1"/>
    <w:rsid w:val="00446FD6"/>
    <w:rsid w:val="00452AFC"/>
    <w:rsid w:val="00456B9C"/>
    <w:rsid w:val="00460D32"/>
    <w:rsid w:val="00461F53"/>
    <w:rsid w:val="0046291F"/>
    <w:rsid w:val="0046326A"/>
    <w:rsid w:val="00464B4F"/>
    <w:rsid w:val="00464DCE"/>
    <w:rsid w:val="00465A1C"/>
    <w:rsid w:val="00474BFA"/>
    <w:rsid w:val="00475832"/>
    <w:rsid w:val="00475F79"/>
    <w:rsid w:val="004810AE"/>
    <w:rsid w:val="00481C07"/>
    <w:rsid w:val="00484882"/>
    <w:rsid w:val="00495EFA"/>
    <w:rsid w:val="00497262"/>
    <w:rsid w:val="004A235A"/>
    <w:rsid w:val="004B028B"/>
    <w:rsid w:val="004B363B"/>
    <w:rsid w:val="004B42D5"/>
    <w:rsid w:val="004B60E0"/>
    <w:rsid w:val="004C34D4"/>
    <w:rsid w:val="004D00DC"/>
    <w:rsid w:val="004D1DAA"/>
    <w:rsid w:val="004D24A2"/>
    <w:rsid w:val="004D3154"/>
    <w:rsid w:val="004D7DBC"/>
    <w:rsid w:val="004E7E74"/>
    <w:rsid w:val="004F3BEC"/>
    <w:rsid w:val="004F49C2"/>
    <w:rsid w:val="00500AB7"/>
    <w:rsid w:val="00501E29"/>
    <w:rsid w:val="00506041"/>
    <w:rsid w:val="00507BA2"/>
    <w:rsid w:val="00516627"/>
    <w:rsid w:val="005213D1"/>
    <w:rsid w:val="0052442C"/>
    <w:rsid w:val="0052679C"/>
    <w:rsid w:val="00531C6F"/>
    <w:rsid w:val="005326D9"/>
    <w:rsid w:val="00535454"/>
    <w:rsid w:val="00540224"/>
    <w:rsid w:val="00542BEE"/>
    <w:rsid w:val="00542CC3"/>
    <w:rsid w:val="0054476D"/>
    <w:rsid w:val="00546E9F"/>
    <w:rsid w:val="00546FBF"/>
    <w:rsid w:val="0055785E"/>
    <w:rsid w:val="00561FDE"/>
    <w:rsid w:val="0057193A"/>
    <w:rsid w:val="005734C8"/>
    <w:rsid w:val="0057371F"/>
    <w:rsid w:val="00573F34"/>
    <w:rsid w:val="00574785"/>
    <w:rsid w:val="00576C8C"/>
    <w:rsid w:val="00590C4D"/>
    <w:rsid w:val="00592B75"/>
    <w:rsid w:val="005A2983"/>
    <w:rsid w:val="005C2426"/>
    <w:rsid w:val="005C4D42"/>
    <w:rsid w:val="005C7102"/>
    <w:rsid w:val="005C7A48"/>
    <w:rsid w:val="005D7730"/>
    <w:rsid w:val="005E02A9"/>
    <w:rsid w:val="005E24A2"/>
    <w:rsid w:val="005E3FEB"/>
    <w:rsid w:val="005E5154"/>
    <w:rsid w:val="005E793D"/>
    <w:rsid w:val="005F2029"/>
    <w:rsid w:val="006035BE"/>
    <w:rsid w:val="006035E2"/>
    <w:rsid w:val="00610911"/>
    <w:rsid w:val="00616070"/>
    <w:rsid w:val="00621DF4"/>
    <w:rsid w:val="00624421"/>
    <w:rsid w:val="00630F8D"/>
    <w:rsid w:val="00631496"/>
    <w:rsid w:val="00631897"/>
    <w:rsid w:val="0063248C"/>
    <w:rsid w:val="00633019"/>
    <w:rsid w:val="006429A2"/>
    <w:rsid w:val="00646684"/>
    <w:rsid w:val="006472D3"/>
    <w:rsid w:val="00652BBB"/>
    <w:rsid w:val="00653A8F"/>
    <w:rsid w:val="00654667"/>
    <w:rsid w:val="006604BF"/>
    <w:rsid w:val="00663E4B"/>
    <w:rsid w:val="00663EC4"/>
    <w:rsid w:val="00667264"/>
    <w:rsid w:val="00671FDB"/>
    <w:rsid w:val="00676E4F"/>
    <w:rsid w:val="00677EB4"/>
    <w:rsid w:val="006873B0"/>
    <w:rsid w:val="00693A89"/>
    <w:rsid w:val="00693ED0"/>
    <w:rsid w:val="006A056C"/>
    <w:rsid w:val="006A0849"/>
    <w:rsid w:val="006A30D3"/>
    <w:rsid w:val="006A3A52"/>
    <w:rsid w:val="006A6195"/>
    <w:rsid w:val="006B2F98"/>
    <w:rsid w:val="006C2FB6"/>
    <w:rsid w:val="006D1761"/>
    <w:rsid w:val="006D453E"/>
    <w:rsid w:val="006D4CD1"/>
    <w:rsid w:val="006E08A2"/>
    <w:rsid w:val="006E1055"/>
    <w:rsid w:val="006E683B"/>
    <w:rsid w:val="006E71AE"/>
    <w:rsid w:val="006F7930"/>
    <w:rsid w:val="00704F29"/>
    <w:rsid w:val="0070659F"/>
    <w:rsid w:val="007119BA"/>
    <w:rsid w:val="00712FE4"/>
    <w:rsid w:val="00713B1C"/>
    <w:rsid w:val="007226B9"/>
    <w:rsid w:val="007252CA"/>
    <w:rsid w:val="0072577C"/>
    <w:rsid w:val="00744D46"/>
    <w:rsid w:val="00750122"/>
    <w:rsid w:val="00755EB3"/>
    <w:rsid w:val="00762311"/>
    <w:rsid w:val="00774921"/>
    <w:rsid w:val="00783772"/>
    <w:rsid w:val="00784352"/>
    <w:rsid w:val="00796AB5"/>
    <w:rsid w:val="007A2A8B"/>
    <w:rsid w:val="007B1033"/>
    <w:rsid w:val="007B147D"/>
    <w:rsid w:val="007B1929"/>
    <w:rsid w:val="007B635E"/>
    <w:rsid w:val="007B7CA4"/>
    <w:rsid w:val="007C5A92"/>
    <w:rsid w:val="007D456F"/>
    <w:rsid w:val="007D4873"/>
    <w:rsid w:val="007D55E8"/>
    <w:rsid w:val="007E3802"/>
    <w:rsid w:val="007E68C1"/>
    <w:rsid w:val="007E7785"/>
    <w:rsid w:val="007E77F4"/>
    <w:rsid w:val="007F6E21"/>
    <w:rsid w:val="00805740"/>
    <w:rsid w:val="00810301"/>
    <w:rsid w:val="00813ED7"/>
    <w:rsid w:val="00823902"/>
    <w:rsid w:val="0082445D"/>
    <w:rsid w:val="008253E4"/>
    <w:rsid w:val="00827714"/>
    <w:rsid w:val="008330BB"/>
    <w:rsid w:val="00835933"/>
    <w:rsid w:val="0084186B"/>
    <w:rsid w:val="00842524"/>
    <w:rsid w:val="00847882"/>
    <w:rsid w:val="008479F1"/>
    <w:rsid w:val="00852FD4"/>
    <w:rsid w:val="00853BDF"/>
    <w:rsid w:val="0086233C"/>
    <w:rsid w:val="00862349"/>
    <w:rsid w:val="00865140"/>
    <w:rsid w:val="00870FFB"/>
    <w:rsid w:val="00880E50"/>
    <w:rsid w:val="00883232"/>
    <w:rsid w:val="00887312"/>
    <w:rsid w:val="008A73DA"/>
    <w:rsid w:val="008C10DE"/>
    <w:rsid w:val="008C21FA"/>
    <w:rsid w:val="008C7EF7"/>
    <w:rsid w:val="008D6652"/>
    <w:rsid w:val="008E55E8"/>
    <w:rsid w:val="008F186A"/>
    <w:rsid w:val="008F40E6"/>
    <w:rsid w:val="0090301F"/>
    <w:rsid w:val="00903478"/>
    <w:rsid w:val="00904EDF"/>
    <w:rsid w:val="0090525B"/>
    <w:rsid w:val="009348B6"/>
    <w:rsid w:val="00934B53"/>
    <w:rsid w:val="00941A87"/>
    <w:rsid w:val="00942536"/>
    <w:rsid w:val="00943DAA"/>
    <w:rsid w:val="00946A3D"/>
    <w:rsid w:val="00952A81"/>
    <w:rsid w:val="00956E66"/>
    <w:rsid w:val="00961FE7"/>
    <w:rsid w:val="00966D8A"/>
    <w:rsid w:val="00971662"/>
    <w:rsid w:val="00975763"/>
    <w:rsid w:val="00983614"/>
    <w:rsid w:val="009975BC"/>
    <w:rsid w:val="009A0721"/>
    <w:rsid w:val="009A4084"/>
    <w:rsid w:val="009A5671"/>
    <w:rsid w:val="009A61D1"/>
    <w:rsid w:val="009A652A"/>
    <w:rsid w:val="009B089D"/>
    <w:rsid w:val="009B17C3"/>
    <w:rsid w:val="009B1C3D"/>
    <w:rsid w:val="009B545F"/>
    <w:rsid w:val="009B675B"/>
    <w:rsid w:val="009C0B31"/>
    <w:rsid w:val="009C12BF"/>
    <w:rsid w:val="009C418A"/>
    <w:rsid w:val="009C614A"/>
    <w:rsid w:val="009C7646"/>
    <w:rsid w:val="009C7BF2"/>
    <w:rsid w:val="009D25E8"/>
    <w:rsid w:val="009D2DB3"/>
    <w:rsid w:val="009D4AA3"/>
    <w:rsid w:val="009E27E5"/>
    <w:rsid w:val="009E402D"/>
    <w:rsid w:val="009E40A1"/>
    <w:rsid w:val="009E4F0C"/>
    <w:rsid w:val="009E5C4D"/>
    <w:rsid w:val="009E6E96"/>
    <w:rsid w:val="009F2A05"/>
    <w:rsid w:val="009F5A1A"/>
    <w:rsid w:val="00A01CBF"/>
    <w:rsid w:val="00A130ED"/>
    <w:rsid w:val="00A15FA1"/>
    <w:rsid w:val="00A16022"/>
    <w:rsid w:val="00A269B6"/>
    <w:rsid w:val="00A30E0B"/>
    <w:rsid w:val="00A320B1"/>
    <w:rsid w:val="00A3256D"/>
    <w:rsid w:val="00A44662"/>
    <w:rsid w:val="00A45ACD"/>
    <w:rsid w:val="00A51C5F"/>
    <w:rsid w:val="00A548A0"/>
    <w:rsid w:val="00A60FC3"/>
    <w:rsid w:val="00A711D7"/>
    <w:rsid w:val="00A7120F"/>
    <w:rsid w:val="00A73C91"/>
    <w:rsid w:val="00A7497A"/>
    <w:rsid w:val="00A75BB9"/>
    <w:rsid w:val="00A827CA"/>
    <w:rsid w:val="00A82941"/>
    <w:rsid w:val="00A86E67"/>
    <w:rsid w:val="00A93353"/>
    <w:rsid w:val="00A97FEA"/>
    <w:rsid w:val="00AB02AC"/>
    <w:rsid w:val="00AB0AA4"/>
    <w:rsid w:val="00AB166A"/>
    <w:rsid w:val="00AB2E34"/>
    <w:rsid w:val="00AB4206"/>
    <w:rsid w:val="00AB64FA"/>
    <w:rsid w:val="00AC3D20"/>
    <w:rsid w:val="00AC3F6E"/>
    <w:rsid w:val="00AC52CA"/>
    <w:rsid w:val="00AD07FD"/>
    <w:rsid w:val="00AD0FF3"/>
    <w:rsid w:val="00AD17D8"/>
    <w:rsid w:val="00AD34C8"/>
    <w:rsid w:val="00AD65DD"/>
    <w:rsid w:val="00AE3EB4"/>
    <w:rsid w:val="00AF4FA2"/>
    <w:rsid w:val="00B0313B"/>
    <w:rsid w:val="00B042F3"/>
    <w:rsid w:val="00B10A74"/>
    <w:rsid w:val="00B21E55"/>
    <w:rsid w:val="00B244F1"/>
    <w:rsid w:val="00B258E4"/>
    <w:rsid w:val="00B31FB5"/>
    <w:rsid w:val="00B3212E"/>
    <w:rsid w:val="00B37C30"/>
    <w:rsid w:val="00B42F23"/>
    <w:rsid w:val="00B442BC"/>
    <w:rsid w:val="00B44BAB"/>
    <w:rsid w:val="00B452F7"/>
    <w:rsid w:val="00B47612"/>
    <w:rsid w:val="00B53D61"/>
    <w:rsid w:val="00B575B2"/>
    <w:rsid w:val="00B627B9"/>
    <w:rsid w:val="00B70E70"/>
    <w:rsid w:val="00B724A9"/>
    <w:rsid w:val="00B72D04"/>
    <w:rsid w:val="00B72FA2"/>
    <w:rsid w:val="00B76295"/>
    <w:rsid w:val="00B9078F"/>
    <w:rsid w:val="00B93E54"/>
    <w:rsid w:val="00B94477"/>
    <w:rsid w:val="00B9656C"/>
    <w:rsid w:val="00BA0BDB"/>
    <w:rsid w:val="00BA1AC1"/>
    <w:rsid w:val="00BA5523"/>
    <w:rsid w:val="00BA759A"/>
    <w:rsid w:val="00BB0610"/>
    <w:rsid w:val="00BB09C5"/>
    <w:rsid w:val="00BC5186"/>
    <w:rsid w:val="00BD0634"/>
    <w:rsid w:val="00BD0BBE"/>
    <w:rsid w:val="00BD167B"/>
    <w:rsid w:val="00BD2AE9"/>
    <w:rsid w:val="00BD4155"/>
    <w:rsid w:val="00BD4BF9"/>
    <w:rsid w:val="00BD716A"/>
    <w:rsid w:val="00BD73DB"/>
    <w:rsid w:val="00BE2CCE"/>
    <w:rsid w:val="00BE4F6B"/>
    <w:rsid w:val="00BF132D"/>
    <w:rsid w:val="00C02C9F"/>
    <w:rsid w:val="00C02F97"/>
    <w:rsid w:val="00C05D9F"/>
    <w:rsid w:val="00C136BA"/>
    <w:rsid w:val="00C14E5D"/>
    <w:rsid w:val="00C177EE"/>
    <w:rsid w:val="00C2794A"/>
    <w:rsid w:val="00C27A81"/>
    <w:rsid w:val="00C34DCC"/>
    <w:rsid w:val="00C415D1"/>
    <w:rsid w:val="00C4232D"/>
    <w:rsid w:val="00C46B63"/>
    <w:rsid w:val="00C57742"/>
    <w:rsid w:val="00C630F7"/>
    <w:rsid w:val="00C675DC"/>
    <w:rsid w:val="00C6796F"/>
    <w:rsid w:val="00C716D1"/>
    <w:rsid w:val="00C736B9"/>
    <w:rsid w:val="00C73F65"/>
    <w:rsid w:val="00C74B63"/>
    <w:rsid w:val="00C7520F"/>
    <w:rsid w:val="00C76077"/>
    <w:rsid w:val="00C80843"/>
    <w:rsid w:val="00C92872"/>
    <w:rsid w:val="00C94015"/>
    <w:rsid w:val="00CB15A4"/>
    <w:rsid w:val="00CB1D9F"/>
    <w:rsid w:val="00CB2D2F"/>
    <w:rsid w:val="00CC632B"/>
    <w:rsid w:val="00CC66B9"/>
    <w:rsid w:val="00CC7343"/>
    <w:rsid w:val="00CD4253"/>
    <w:rsid w:val="00CD571B"/>
    <w:rsid w:val="00CD5905"/>
    <w:rsid w:val="00CD71C1"/>
    <w:rsid w:val="00CE1A55"/>
    <w:rsid w:val="00CE5EC2"/>
    <w:rsid w:val="00CE7B30"/>
    <w:rsid w:val="00CF13A9"/>
    <w:rsid w:val="00CF5839"/>
    <w:rsid w:val="00D01AED"/>
    <w:rsid w:val="00D0327E"/>
    <w:rsid w:val="00D04D91"/>
    <w:rsid w:val="00D07639"/>
    <w:rsid w:val="00D13D5F"/>
    <w:rsid w:val="00D144AB"/>
    <w:rsid w:val="00D3008E"/>
    <w:rsid w:val="00D34C9A"/>
    <w:rsid w:val="00D35F2C"/>
    <w:rsid w:val="00D403E6"/>
    <w:rsid w:val="00D41EBE"/>
    <w:rsid w:val="00D45A41"/>
    <w:rsid w:val="00D5177D"/>
    <w:rsid w:val="00D6061A"/>
    <w:rsid w:val="00D657CA"/>
    <w:rsid w:val="00D75FD8"/>
    <w:rsid w:val="00D77BC6"/>
    <w:rsid w:val="00D80DB5"/>
    <w:rsid w:val="00D810E7"/>
    <w:rsid w:val="00D81C33"/>
    <w:rsid w:val="00D84901"/>
    <w:rsid w:val="00D904E0"/>
    <w:rsid w:val="00D927B5"/>
    <w:rsid w:val="00D94020"/>
    <w:rsid w:val="00DA6098"/>
    <w:rsid w:val="00DB60F8"/>
    <w:rsid w:val="00DC3ECC"/>
    <w:rsid w:val="00DC5FC5"/>
    <w:rsid w:val="00DC7E4A"/>
    <w:rsid w:val="00DE0DE3"/>
    <w:rsid w:val="00DE43A5"/>
    <w:rsid w:val="00DE53D6"/>
    <w:rsid w:val="00DE551E"/>
    <w:rsid w:val="00DE5DAA"/>
    <w:rsid w:val="00DE61EF"/>
    <w:rsid w:val="00DF08F1"/>
    <w:rsid w:val="00DF207E"/>
    <w:rsid w:val="00E0221C"/>
    <w:rsid w:val="00E03871"/>
    <w:rsid w:val="00E03A95"/>
    <w:rsid w:val="00E05BB8"/>
    <w:rsid w:val="00E12607"/>
    <w:rsid w:val="00E135E4"/>
    <w:rsid w:val="00E1494A"/>
    <w:rsid w:val="00E212DB"/>
    <w:rsid w:val="00E22E1C"/>
    <w:rsid w:val="00E27680"/>
    <w:rsid w:val="00E3068F"/>
    <w:rsid w:val="00E323BF"/>
    <w:rsid w:val="00E34ECE"/>
    <w:rsid w:val="00E45247"/>
    <w:rsid w:val="00E47C90"/>
    <w:rsid w:val="00E517CA"/>
    <w:rsid w:val="00E539D3"/>
    <w:rsid w:val="00E53DA8"/>
    <w:rsid w:val="00E54535"/>
    <w:rsid w:val="00E5714A"/>
    <w:rsid w:val="00E625C4"/>
    <w:rsid w:val="00E62CF6"/>
    <w:rsid w:val="00E63D04"/>
    <w:rsid w:val="00E664AD"/>
    <w:rsid w:val="00E717BA"/>
    <w:rsid w:val="00E83765"/>
    <w:rsid w:val="00E85642"/>
    <w:rsid w:val="00E85E3F"/>
    <w:rsid w:val="00E85F2E"/>
    <w:rsid w:val="00E86846"/>
    <w:rsid w:val="00E8742C"/>
    <w:rsid w:val="00E90FF8"/>
    <w:rsid w:val="00E93CE8"/>
    <w:rsid w:val="00E94D4C"/>
    <w:rsid w:val="00EA0B4C"/>
    <w:rsid w:val="00EA0D9B"/>
    <w:rsid w:val="00EA6613"/>
    <w:rsid w:val="00EB0E85"/>
    <w:rsid w:val="00EB23B6"/>
    <w:rsid w:val="00EC3F92"/>
    <w:rsid w:val="00EC4117"/>
    <w:rsid w:val="00ED3F43"/>
    <w:rsid w:val="00ED4235"/>
    <w:rsid w:val="00ED781C"/>
    <w:rsid w:val="00EE3056"/>
    <w:rsid w:val="00EE4233"/>
    <w:rsid w:val="00EE745E"/>
    <w:rsid w:val="00EE777C"/>
    <w:rsid w:val="00F00426"/>
    <w:rsid w:val="00F07AAC"/>
    <w:rsid w:val="00F10F79"/>
    <w:rsid w:val="00F13EEB"/>
    <w:rsid w:val="00F13F56"/>
    <w:rsid w:val="00F1572E"/>
    <w:rsid w:val="00F2486F"/>
    <w:rsid w:val="00F27DD0"/>
    <w:rsid w:val="00F32680"/>
    <w:rsid w:val="00F32A9B"/>
    <w:rsid w:val="00F37927"/>
    <w:rsid w:val="00F42B79"/>
    <w:rsid w:val="00F5116E"/>
    <w:rsid w:val="00F52085"/>
    <w:rsid w:val="00F54478"/>
    <w:rsid w:val="00F61A62"/>
    <w:rsid w:val="00F63220"/>
    <w:rsid w:val="00F63C5A"/>
    <w:rsid w:val="00F6728E"/>
    <w:rsid w:val="00F70CA3"/>
    <w:rsid w:val="00F72689"/>
    <w:rsid w:val="00F83D0C"/>
    <w:rsid w:val="00F91321"/>
    <w:rsid w:val="00F91AC5"/>
    <w:rsid w:val="00F9361B"/>
    <w:rsid w:val="00F97ED6"/>
    <w:rsid w:val="00FA3A7D"/>
    <w:rsid w:val="00FA5E84"/>
    <w:rsid w:val="00FA6977"/>
    <w:rsid w:val="00FB12A4"/>
    <w:rsid w:val="00FC20C9"/>
    <w:rsid w:val="00FC5475"/>
    <w:rsid w:val="00FC7C12"/>
    <w:rsid w:val="00FD1198"/>
    <w:rsid w:val="00FD2859"/>
    <w:rsid w:val="00FD2ECF"/>
    <w:rsid w:val="00FD547D"/>
    <w:rsid w:val="00FD5A00"/>
    <w:rsid w:val="00FD7091"/>
    <w:rsid w:val="00FF2F72"/>
    <w:rsid w:val="00FF48F1"/>
    <w:rsid w:val="00FF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DF"/>
  </w:style>
  <w:style w:type="paragraph" w:styleId="1">
    <w:name w:val="heading 1"/>
    <w:basedOn w:val="a"/>
    <w:next w:val="a"/>
    <w:link w:val="10"/>
    <w:uiPriority w:val="9"/>
    <w:qFormat/>
    <w:rsid w:val="00F511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1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D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511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511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1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1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F5116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5116E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5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1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16E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F5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511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116E"/>
  </w:style>
  <w:style w:type="character" w:styleId="a8">
    <w:name w:val="FollowedHyperlink"/>
    <w:basedOn w:val="a0"/>
    <w:uiPriority w:val="99"/>
    <w:semiHidden/>
    <w:unhideWhenUsed/>
    <w:rsid w:val="00F5116E"/>
    <w:rPr>
      <w:color w:val="800080"/>
      <w:u w:val="single"/>
    </w:rPr>
  </w:style>
  <w:style w:type="paragraph" w:styleId="11">
    <w:name w:val="toc 1"/>
    <w:basedOn w:val="a"/>
    <w:autoRedefine/>
    <w:uiPriority w:val="39"/>
    <w:semiHidden/>
    <w:unhideWhenUsed/>
    <w:rsid w:val="00F5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autoRedefine/>
    <w:uiPriority w:val="39"/>
    <w:semiHidden/>
    <w:unhideWhenUsed/>
    <w:rsid w:val="00F5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autoRedefine/>
    <w:uiPriority w:val="39"/>
    <w:unhideWhenUsed/>
    <w:rsid w:val="00F5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">
    <w:name w:val="b-share"/>
    <w:basedOn w:val="a0"/>
    <w:rsid w:val="00F5116E"/>
  </w:style>
  <w:style w:type="character" w:customStyle="1" w:styleId="b-share-form-button">
    <w:name w:val="b-share-form-button"/>
    <w:basedOn w:val="a0"/>
    <w:rsid w:val="00F5116E"/>
  </w:style>
  <w:style w:type="paragraph" w:styleId="22">
    <w:name w:val="Body Text Indent 2"/>
    <w:basedOn w:val="a"/>
    <w:link w:val="23"/>
    <w:rsid w:val="00F5116E"/>
    <w:pPr>
      <w:shd w:val="clear" w:color="auto" w:fill="FFFFFF"/>
      <w:autoSpaceDE w:val="0"/>
      <w:autoSpaceDN w:val="0"/>
      <w:adjustRightInd w:val="0"/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character" w:customStyle="1" w:styleId="23">
    <w:name w:val="Основной текст с отступом 2 Знак"/>
    <w:basedOn w:val="a0"/>
    <w:link w:val="22"/>
    <w:rsid w:val="00F5116E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</w:rPr>
  </w:style>
  <w:style w:type="paragraph" w:styleId="a9">
    <w:name w:val="Body Text Indent"/>
    <w:basedOn w:val="a"/>
    <w:link w:val="aa"/>
    <w:rsid w:val="00F5116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F5116E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F5116E"/>
    <w:pPr>
      <w:spacing w:after="120" w:line="48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F5116E"/>
    <w:rPr>
      <w:rFonts w:ascii="Times New Roman" w:hAnsi="Times New Roman" w:cs="Times New Roman"/>
      <w:sz w:val="28"/>
      <w:szCs w:val="28"/>
    </w:rPr>
  </w:style>
  <w:style w:type="paragraph" w:styleId="ab">
    <w:name w:val="Plain Text"/>
    <w:basedOn w:val="a"/>
    <w:link w:val="ac"/>
    <w:rsid w:val="00F5116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F5116E"/>
    <w:rPr>
      <w:rFonts w:ascii="Courier New" w:eastAsia="Times New Roman" w:hAnsi="Courier New" w:cs="Times New Roman"/>
      <w:sz w:val="20"/>
      <w:szCs w:val="20"/>
    </w:rPr>
  </w:style>
  <w:style w:type="paragraph" w:customStyle="1" w:styleId="ad">
    <w:name w:val="Стиль"/>
    <w:rsid w:val="00F511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No Spacing"/>
    <w:uiPriority w:val="1"/>
    <w:qFormat/>
    <w:rsid w:val="00F5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rsid w:val="00F51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116E"/>
    <w:pPr>
      <w:autoSpaceDE w:val="0"/>
      <w:autoSpaceDN w:val="0"/>
      <w:adjustRightInd w:val="0"/>
      <w:spacing w:after="0" w:line="240" w:lineRule="auto"/>
    </w:pPr>
    <w:rPr>
      <w:rFonts w:ascii="HMMLIC+TimesNewRoman" w:hAnsi="HMMLIC+TimesNewRoman" w:cs="HMMLIC+TimesNewRoman"/>
      <w:color w:val="000000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F5116E"/>
    <w:pPr>
      <w:spacing w:after="120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5116E"/>
    <w:rPr>
      <w:rFonts w:ascii="Times New Roman" w:hAnsi="Times New Roman" w:cs="Times New Roman"/>
      <w:sz w:val="28"/>
      <w:szCs w:val="28"/>
    </w:rPr>
  </w:style>
  <w:style w:type="paragraph" w:styleId="af2">
    <w:name w:val="header"/>
    <w:basedOn w:val="a"/>
    <w:link w:val="af3"/>
    <w:uiPriority w:val="99"/>
    <w:semiHidden/>
    <w:unhideWhenUsed/>
    <w:rsid w:val="00F5116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F5116E"/>
    <w:rPr>
      <w:rFonts w:ascii="Times New Roman" w:hAnsi="Times New Roman" w:cs="Times New Roman"/>
      <w:sz w:val="28"/>
      <w:szCs w:val="28"/>
    </w:rPr>
  </w:style>
  <w:style w:type="paragraph" w:styleId="af4">
    <w:name w:val="footer"/>
    <w:basedOn w:val="a"/>
    <w:link w:val="af5"/>
    <w:uiPriority w:val="99"/>
    <w:unhideWhenUsed/>
    <w:rsid w:val="00F5116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5">
    <w:name w:val="Нижний колонтитул Знак"/>
    <w:basedOn w:val="a0"/>
    <w:link w:val="af4"/>
    <w:uiPriority w:val="99"/>
    <w:rsid w:val="00F5116E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3D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6">
    <w:name w:val="Основной текст_"/>
    <w:basedOn w:val="a0"/>
    <w:link w:val="12"/>
    <w:rsid w:val="0037368A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6"/>
    <w:rsid w:val="0037368A"/>
    <w:pPr>
      <w:shd w:val="clear" w:color="auto" w:fill="FFFFFF"/>
      <w:spacing w:before="1020" w:after="0" w:line="274" w:lineRule="exact"/>
      <w:jc w:val="both"/>
    </w:pPr>
    <w:rPr>
      <w:sz w:val="21"/>
      <w:szCs w:val="21"/>
    </w:rPr>
  </w:style>
  <w:style w:type="character" w:customStyle="1" w:styleId="9">
    <w:name w:val="Заголовок №9_"/>
    <w:basedOn w:val="a0"/>
    <w:link w:val="90"/>
    <w:rsid w:val="00C14E5D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90">
    <w:name w:val="Заголовок №9"/>
    <w:basedOn w:val="a"/>
    <w:link w:val="9"/>
    <w:rsid w:val="00C14E5D"/>
    <w:pPr>
      <w:shd w:val="clear" w:color="auto" w:fill="FFFFFF"/>
      <w:spacing w:before="120" w:after="2280" w:line="206" w:lineRule="exact"/>
      <w:outlineLvl w:val="8"/>
    </w:pPr>
    <w:rPr>
      <w:rFonts w:ascii="Segoe UI" w:eastAsia="Segoe UI" w:hAnsi="Segoe UI" w:cs="Segoe UI"/>
      <w:sz w:val="18"/>
      <w:szCs w:val="18"/>
    </w:rPr>
  </w:style>
  <w:style w:type="paragraph" w:customStyle="1" w:styleId="41">
    <w:name w:val="Основной текст4"/>
    <w:basedOn w:val="a"/>
    <w:rsid w:val="00C14E5D"/>
    <w:pPr>
      <w:shd w:val="clear" w:color="auto" w:fill="FFFFFF"/>
      <w:spacing w:before="240" w:after="0" w:line="206" w:lineRule="exact"/>
      <w:ind w:hanging="540"/>
      <w:jc w:val="both"/>
    </w:pPr>
    <w:rPr>
      <w:rFonts w:ascii="Times New Roman" w:eastAsia="Times New Roman" w:hAnsi="Times New Roman" w:cs="Times New Roman"/>
      <w:color w:val="000000"/>
      <w:spacing w:val="10"/>
      <w:sz w:val="18"/>
      <w:szCs w:val="18"/>
    </w:rPr>
  </w:style>
  <w:style w:type="character" w:customStyle="1" w:styleId="af7">
    <w:name w:val="Колонтитул_"/>
    <w:basedOn w:val="a0"/>
    <w:link w:val="af8"/>
    <w:rsid w:val="00C14E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imHei85pt">
    <w:name w:val="Колонтитул + SimHei;8;5 pt;Полужирный"/>
    <w:basedOn w:val="af7"/>
    <w:rsid w:val="00C14E5D"/>
    <w:rPr>
      <w:rFonts w:ascii="SimHei" w:eastAsia="SimHei" w:hAnsi="SimHei" w:cs="SimHei"/>
      <w:b/>
      <w:bCs/>
      <w:spacing w:val="0"/>
      <w:sz w:val="17"/>
      <w:szCs w:val="17"/>
    </w:rPr>
  </w:style>
  <w:style w:type="character" w:customStyle="1" w:styleId="140">
    <w:name w:val="Основной текст (140)_"/>
    <w:basedOn w:val="a0"/>
    <w:link w:val="1400"/>
    <w:rsid w:val="00C14E5D"/>
    <w:rPr>
      <w:rFonts w:ascii="Segoe UI" w:eastAsia="Segoe UI" w:hAnsi="Segoe UI" w:cs="Segoe UI"/>
      <w:sz w:val="15"/>
      <w:szCs w:val="15"/>
      <w:shd w:val="clear" w:color="auto" w:fill="FFFFFF"/>
    </w:rPr>
  </w:style>
  <w:style w:type="character" w:customStyle="1" w:styleId="141">
    <w:name w:val="Основной текст (141)_"/>
    <w:basedOn w:val="a0"/>
    <w:link w:val="1410"/>
    <w:rsid w:val="00C14E5D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af8">
    <w:name w:val="Колонтитул"/>
    <w:basedOn w:val="a"/>
    <w:link w:val="af7"/>
    <w:rsid w:val="00C14E5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0">
    <w:name w:val="Основной текст (140)"/>
    <w:basedOn w:val="a"/>
    <w:link w:val="140"/>
    <w:rsid w:val="00C14E5D"/>
    <w:pPr>
      <w:shd w:val="clear" w:color="auto" w:fill="FFFFFF"/>
      <w:spacing w:before="300" w:after="180" w:line="0" w:lineRule="atLeast"/>
      <w:jc w:val="both"/>
    </w:pPr>
    <w:rPr>
      <w:rFonts w:ascii="Segoe UI" w:eastAsia="Segoe UI" w:hAnsi="Segoe UI" w:cs="Segoe UI"/>
      <w:sz w:val="15"/>
      <w:szCs w:val="15"/>
    </w:rPr>
  </w:style>
  <w:style w:type="paragraph" w:customStyle="1" w:styleId="1410">
    <w:name w:val="Основной текст (141)"/>
    <w:basedOn w:val="a"/>
    <w:link w:val="141"/>
    <w:rsid w:val="00C14E5D"/>
    <w:pPr>
      <w:shd w:val="clear" w:color="auto" w:fill="FFFFFF"/>
      <w:spacing w:before="300" w:after="180" w:line="0" w:lineRule="atLeast"/>
      <w:jc w:val="both"/>
    </w:pPr>
    <w:rPr>
      <w:rFonts w:ascii="Segoe UI" w:eastAsia="Segoe UI" w:hAnsi="Segoe UI" w:cs="Segoe UI"/>
      <w:sz w:val="18"/>
      <w:szCs w:val="18"/>
    </w:rPr>
  </w:style>
  <w:style w:type="character" w:customStyle="1" w:styleId="26">
    <w:name w:val="Основной текст (2)_"/>
    <w:basedOn w:val="a0"/>
    <w:link w:val="27"/>
    <w:rsid w:val="003B26B2"/>
    <w:rPr>
      <w:rFonts w:ascii="Segoe UI" w:eastAsia="Segoe UI" w:hAnsi="Segoe UI" w:cs="Segoe UI"/>
      <w:spacing w:val="-20"/>
      <w:sz w:val="37"/>
      <w:szCs w:val="37"/>
      <w:shd w:val="clear" w:color="auto" w:fill="FFFFFF"/>
    </w:rPr>
  </w:style>
  <w:style w:type="character" w:customStyle="1" w:styleId="0pt">
    <w:name w:val="Основной текст + Курсив;Интервал 0 pt"/>
    <w:basedOn w:val="af6"/>
    <w:rsid w:val="003B26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</w:rPr>
  </w:style>
  <w:style w:type="paragraph" w:customStyle="1" w:styleId="27">
    <w:name w:val="Основной текст (2)"/>
    <w:basedOn w:val="a"/>
    <w:link w:val="26"/>
    <w:rsid w:val="003B26B2"/>
    <w:pPr>
      <w:shd w:val="clear" w:color="auto" w:fill="FFFFFF"/>
      <w:spacing w:after="60" w:line="379" w:lineRule="exact"/>
    </w:pPr>
    <w:rPr>
      <w:rFonts w:ascii="Segoe UI" w:eastAsia="Segoe UI" w:hAnsi="Segoe UI" w:cs="Segoe UI"/>
      <w:spacing w:val="-20"/>
      <w:sz w:val="37"/>
      <w:szCs w:val="37"/>
    </w:rPr>
  </w:style>
  <w:style w:type="character" w:customStyle="1" w:styleId="75pt0pt">
    <w:name w:val="Основной текст + 7;5 pt;Интервал 0 pt"/>
    <w:basedOn w:val="af6"/>
    <w:rsid w:val="00147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CenturyGothic75pt-1pt">
    <w:name w:val="Основной текст + Century Gothic;7;5 pt;Курсив;Интервал -1 pt"/>
    <w:basedOn w:val="af6"/>
    <w:rsid w:val="00147FFD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20"/>
      <w:sz w:val="15"/>
      <w:szCs w:val="15"/>
    </w:rPr>
  </w:style>
  <w:style w:type="character" w:customStyle="1" w:styleId="15">
    <w:name w:val="Заголовок №1 (5)_"/>
    <w:basedOn w:val="a0"/>
    <w:link w:val="150"/>
    <w:rsid w:val="00147FFD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  <w:lang w:val="en-US"/>
    </w:rPr>
  </w:style>
  <w:style w:type="character" w:customStyle="1" w:styleId="150pt">
    <w:name w:val="Заголовок №1 (5) + Интервал 0 pt"/>
    <w:basedOn w:val="15"/>
    <w:rsid w:val="00147FFD"/>
    <w:rPr>
      <w:spacing w:val="-10"/>
    </w:rPr>
  </w:style>
  <w:style w:type="paragraph" w:customStyle="1" w:styleId="150">
    <w:name w:val="Заголовок №1 (5)"/>
    <w:basedOn w:val="a"/>
    <w:link w:val="15"/>
    <w:rsid w:val="00147FFD"/>
    <w:pPr>
      <w:shd w:val="clear" w:color="auto" w:fill="FFFFFF"/>
      <w:spacing w:before="60" w:after="120" w:line="0" w:lineRule="atLeast"/>
      <w:outlineLvl w:val="0"/>
    </w:pPr>
    <w:rPr>
      <w:rFonts w:ascii="Times New Roman" w:eastAsia="Times New Roman" w:hAnsi="Times New Roman" w:cs="Times New Roman"/>
      <w:spacing w:val="20"/>
      <w:sz w:val="18"/>
      <w:szCs w:val="18"/>
      <w:lang w:val="en-US"/>
    </w:rPr>
  </w:style>
  <w:style w:type="character" w:customStyle="1" w:styleId="210">
    <w:name w:val="Основной текст (21)_"/>
    <w:basedOn w:val="a0"/>
    <w:link w:val="211"/>
    <w:rsid w:val="007B1929"/>
    <w:rPr>
      <w:rFonts w:ascii="Times New Roman" w:eastAsia="Times New Roman" w:hAnsi="Times New Roman" w:cs="Times New Roman"/>
      <w:spacing w:val="10"/>
      <w:sz w:val="13"/>
      <w:szCs w:val="13"/>
      <w:shd w:val="clear" w:color="auto" w:fill="FFFFFF"/>
    </w:rPr>
  </w:style>
  <w:style w:type="character" w:customStyle="1" w:styleId="34">
    <w:name w:val="Основной текст (34)_"/>
    <w:basedOn w:val="a0"/>
    <w:rsid w:val="007B1929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10pt">
    <w:name w:val="Основной текст (21) + Интервал 0 pt"/>
    <w:basedOn w:val="210"/>
    <w:rsid w:val="007B1929"/>
    <w:rPr>
      <w:spacing w:val="0"/>
    </w:rPr>
  </w:style>
  <w:style w:type="character" w:customStyle="1" w:styleId="340">
    <w:name w:val="Основной текст (34)"/>
    <w:basedOn w:val="34"/>
    <w:rsid w:val="007B1929"/>
  </w:style>
  <w:style w:type="paragraph" w:customStyle="1" w:styleId="211">
    <w:name w:val="Основной текст (21)"/>
    <w:basedOn w:val="a"/>
    <w:link w:val="210"/>
    <w:rsid w:val="007B1929"/>
    <w:pPr>
      <w:shd w:val="clear" w:color="auto" w:fill="FFFFFF"/>
      <w:spacing w:after="0" w:line="0" w:lineRule="atLeast"/>
      <w:ind w:hanging="540"/>
    </w:pPr>
    <w:rPr>
      <w:rFonts w:ascii="Times New Roman" w:eastAsia="Times New Roman" w:hAnsi="Times New Roman" w:cs="Times New Roman"/>
      <w:spacing w:val="10"/>
      <w:sz w:val="13"/>
      <w:szCs w:val="13"/>
    </w:rPr>
  </w:style>
  <w:style w:type="character" w:customStyle="1" w:styleId="SegoeUI8pt0pt">
    <w:name w:val="Основной текст + Segoe UI;8 pt;Полужирный;Интервал 0 pt"/>
    <w:basedOn w:val="af6"/>
    <w:rsid w:val="00BD0BBE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65pt0pt">
    <w:name w:val="Основной текст + 6;5 pt;Интервал 0 pt"/>
    <w:basedOn w:val="af6"/>
    <w:rsid w:val="00C34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40">
    <w:name w:val="Подпись к картинке (24)_"/>
    <w:basedOn w:val="a0"/>
    <w:link w:val="241"/>
    <w:rsid w:val="007D456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70">
    <w:name w:val="Подпись к картинке (27)_"/>
    <w:basedOn w:val="a0"/>
    <w:link w:val="271"/>
    <w:rsid w:val="007D456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41">
    <w:name w:val="Подпись к картинке (24)"/>
    <w:basedOn w:val="a"/>
    <w:link w:val="240"/>
    <w:rsid w:val="007D456F"/>
    <w:pPr>
      <w:shd w:val="clear" w:color="auto" w:fill="FFFFFF"/>
      <w:spacing w:after="0" w:line="173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71">
    <w:name w:val="Подпись к картинке (27)"/>
    <w:basedOn w:val="a"/>
    <w:link w:val="270"/>
    <w:rsid w:val="007D456F"/>
    <w:pPr>
      <w:shd w:val="clear" w:color="auto" w:fill="FFFFFF"/>
      <w:spacing w:after="0" w:line="120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75pt">
    <w:name w:val="Основной текст + 7;5 pt;Полужирный;Малые прописные"/>
    <w:basedOn w:val="af6"/>
    <w:rsid w:val="00C74B63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10"/>
      <w:sz w:val="15"/>
      <w:szCs w:val="15"/>
    </w:rPr>
  </w:style>
  <w:style w:type="character" w:customStyle="1" w:styleId="SegoeUI85pt-1pt">
    <w:name w:val="Основной текст + Segoe UI;8;5 pt;Интервал -1 pt"/>
    <w:basedOn w:val="af6"/>
    <w:rsid w:val="00495EFA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Candara8pt">
    <w:name w:val="Основной текст + Candara;8 pt;Полужирный"/>
    <w:basedOn w:val="af6"/>
    <w:rsid w:val="00495EFA"/>
    <w:rPr>
      <w:rFonts w:ascii="Candara" w:eastAsia="Candara" w:hAnsi="Candara" w:cs="Candara"/>
      <w:b/>
      <w:bCs/>
      <w:i w:val="0"/>
      <w:iCs w:val="0"/>
      <w:smallCaps w:val="0"/>
      <w:strike w:val="0"/>
      <w:spacing w:val="10"/>
      <w:sz w:val="16"/>
      <w:szCs w:val="16"/>
    </w:rPr>
  </w:style>
  <w:style w:type="character" w:customStyle="1" w:styleId="144">
    <w:name w:val="Основной текст (144)_"/>
    <w:basedOn w:val="a0"/>
    <w:rsid w:val="006D1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440">
    <w:name w:val="Основной текст (144)"/>
    <w:basedOn w:val="144"/>
    <w:rsid w:val="006D1761"/>
  </w:style>
  <w:style w:type="character" w:customStyle="1" w:styleId="1449pt">
    <w:name w:val="Основной текст (144) + Интервал 9 pt"/>
    <w:basedOn w:val="144"/>
    <w:rsid w:val="006D1761"/>
    <w:rPr>
      <w:spacing w:val="180"/>
    </w:rPr>
  </w:style>
  <w:style w:type="character" w:customStyle="1" w:styleId="151">
    <w:name w:val="Основной текст (151)_"/>
    <w:basedOn w:val="a0"/>
    <w:link w:val="1510"/>
    <w:rsid w:val="006D1761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1510">
    <w:name w:val="Основной текст (151)"/>
    <w:basedOn w:val="a"/>
    <w:link w:val="151"/>
    <w:rsid w:val="006D1761"/>
    <w:pPr>
      <w:shd w:val="clear" w:color="auto" w:fill="FFFFFF"/>
      <w:spacing w:before="300" w:after="60" w:line="0" w:lineRule="atLeast"/>
      <w:ind w:firstLine="340"/>
      <w:jc w:val="both"/>
    </w:pPr>
    <w:rPr>
      <w:rFonts w:ascii="Segoe UI" w:eastAsia="Segoe UI" w:hAnsi="Segoe UI" w:cs="Segoe UI"/>
      <w:sz w:val="17"/>
      <w:szCs w:val="17"/>
    </w:rPr>
  </w:style>
  <w:style w:type="character" w:customStyle="1" w:styleId="29">
    <w:name w:val="Основной текст (29)_"/>
    <w:basedOn w:val="a0"/>
    <w:rsid w:val="00F61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9">
    <w:name w:val="Подпись к таблице (19)_"/>
    <w:basedOn w:val="a0"/>
    <w:link w:val="190"/>
    <w:rsid w:val="00F61A6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92pt">
    <w:name w:val="Подпись к таблице (19) + Интервал 2 pt"/>
    <w:basedOn w:val="19"/>
    <w:rsid w:val="00F61A62"/>
    <w:rPr>
      <w:spacing w:val="40"/>
    </w:rPr>
  </w:style>
  <w:style w:type="character" w:customStyle="1" w:styleId="290">
    <w:name w:val="Основной текст (29)"/>
    <w:basedOn w:val="29"/>
    <w:rsid w:val="00F61A62"/>
  </w:style>
  <w:style w:type="paragraph" w:customStyle="1" w:styleId="190">
    <w:name w:val="Подпись к таблице (19)"/>
    <w:basedOn w:val="a"/>
    <w:link w:val="19"/>
    <w:rsid w:val="00F61A62"/>
    <w:pPr>
      <w:shd w:val="clear" w:color="auto" w:fill="FFFFFF"/>
      <w:spacing w:after="0" w:line="173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3pt">
    <w:name w:val="Основной текст + Полужирный;Интервал 3 pt"/>
    <w:basedOn w:val="af6"/>
    <w:rsid w:val="00632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18"/>
      <w:szCs w:val="18"/>
    </w:rPr>
  </w:style>
  <w:style w:type="character" w:customStyle="1" w:styleId="SegoeUI85pt0pt">
    <w:name w:val="Основной текст + Segoe UI;8;5 pt;Интервал 0 pt"/>
    <w:basedOn w:val="af6"/>
    <w:rsid w:val="0063248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55pt0pt">
    <w:name w:val="Основной текст + 5;5 pt;Интервал 0 pt"/>
    <w:basedOn w:val="af6"/>
    <w:rsid w:val="00632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52">
    <w:name w:val="Основной текст (152)_"/>
    <w:basedOn w:val="a0"/>
    <w:rsid w:val="00946A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5275pt">
    <w:name w:val="Основной текст (152) + 7;5 pt"/>
    <w:basedOn w:val="152"/>
    <w:rsid w:val="00946A3D"/>
    <w:rPr>
      <w:sz w:val="15"/>
      <w:szCs w:val="15"/>
    </w:rPr>
  </w:style>
  <w:style w:type="character" w:customStyle="1" w:styleId="1520">
    <w:name w:val="Основной текст (152)"/>
    <w:basedOn w:val="152"/>
    <w:rsid w:val="00946A3D"/>
  </w:style>
  <w:style w:type="character" w:customStyle="1" w:styleId="SegoeUI0pt">
    <w:name w:val="Основной текст + Segoe UI;Полужирный;Интервал 0 pt"/>
    <w:basedOn w:val="af6"/>
    <w:rsid w:val="00BB061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4410pt">
    <w:name w:val="Основной текст (144) + Интервал 10 pt"/>
    <w:basedOn w:val="144"/>
    <w:rsid w:val="00032A1B"/>
    <w:rPr>
      <w:spacing w:val="210"/>
    </w:rPr>
  </w:style>
  <w:style w:type="character" w:customStyle="1" w:styleId="1449pt0pt">
    <w:name w:val="Основной текст (144) + 9 pt;Интервал 0 pt"/>
    <w:basedOn w:val="144"/>
    <w:rsid w:val="00032A1B"/>
    <w:rPr>
      <w:spacing w:val="10"/>
      <w:sz w:val="18"/>
      <w:szCs w:val="18"/>
    </w:rPr>
  </w:style>
  <w:style w:type="character" w:customStyle="1" w:styleId="1445pt">
    <w:name w:val="Основной текст (144) + Интервал 5 pt"/>
    <w:basedOn w:val="144"/>
    <w:rsid w:val="00032A1B"/>
    <w:rPr>
      <w:spacing w:val="100"/>
    </w:rPr>
  </w:style>
  <w:style w:type="character" w:customStyle="1" w:styleId="250">
    <w:name w:val="Заголовок №2 (5)_"/>
    <w:basedOn w:val="a0"/>
    <w:link w:val="251"/>
    <w:rsid w:val="00F07AAC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1442pt">
    <w:name w:val="Основной текст (144) + Интервал 2 pt"/>
    <w:basedOn w:val="144"/>
    <w:rsid w:val="00F07AAC"/>
    <w:rPr>
      <w:spacing w:val="40"/>
    </w:rPr>
  </w:style>
  <w:style w:type="paragraph" w:customStyle="1" w:styleId="251">
    <w:name w:val="Заголовок №2 (5)"/>
    <w:basedOn w:val="a"/>
    <w:link w:val="250"/>
    <w:rsid w:val="00F07AAC"/>
    <w:pPr>
      <w:shd w:val="clear" w:color="auto" w:fill="FFFFFF"/>
      <w:spacing w:before="360" w:after="180" w:line="0" w:lineRule="atLeast"/>
      <w:jc w:val="both"/>
      <w:outlineLvl w:val="1"/>
    </w:pPr>
    <w:rPr>
      <w:rFonts w:ascii="Segoe UI" w:eastAsia="Segoe UI" w:hAnsi="Segoe UI" w:cs="Segoe UI"/>
      <w:sz w:val="18"/>
      <w:szCs w:val="18"/>
    </w:rPr>
  </w:style>
  <w:style w:type="character" w:customStyle="1" w:styleId="0pt0">
    <w:name w:val="Основной текст + Интервал 0 pt"/>
    <w:basedOn w:val="af6"/>
    <w:rsid w:val="00CD4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53">
    <w:name w:val="Основной текст (153)_"/>
    <w:basedOn w:val="a0"/>
    <w:link w:val="1530"/>
    <w:rsid w:val="00BD2AE9"/>
    <w:rPr>
      <w:rFonts w:ascii="Segoe UI" w:eastAsia="Segoe UI" w:hAnsi="Segoe UI" w:cs="Segoe UI"/>
      <w:sz w:val="15"/>
      <w:szCs w:val="15"/>
      <w:shd w:val="clear" w:color="auto" w:fill="FFFFFF"/>
    </w:rPr>
  </w:style>
  <w:style w:type="character" w:customStyle="1" w:styleId="15395pt">
    <w:name w:val="Основной текст (153) + 9;5 pt;Полужирный"/>
    <w:basedOn w:val="153"/>
    <w:rsid w:val="00BD2AE9"/>
    <w:rPr>
      <w:b/>
      <w:bCs/>
      <w:sz w:val="19"/>
      <w:szCs w:val="19"/>
    </w:rPr>
  </w:style>
  <w:style w:type="character" w:customStyle="1" w:styleId="260">
    <w:name w:val="Заголовок №2 (6)_"/>
    <w:basedOn w:val="a0"/>
    <w:link w:val="261"/>
    <w:rsid w:val="00BD2AE9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2610pt">
    <w:name w:val="Заголовок №2 (6) + 10 pt;Не малые прописные"/>
    <w:basedOn w:val="260"/>
    <w:rsid w:val="00BD2AE9"/>
    <w:rPr>
      <w:smallCaps/>
      <w:sz w:val="20"/>
      <w:szCs w:val="20"/>
    </w:rPr>
  </w:style>
  <w:style w:type="paragraph" w:customStyle="1" w:styleId="1530">
    <w:name w:val="Основной текст (153)"/>
    <w:basedOn w:val="a"/>
    <w:link w:val="153"/>
    <w:rsid w:val="00BD2AE9"/>
    <w:pPr>
      <w:shd w:val="clear" w:color="auto" w:fill="FFFFFF"/>
      <w:spacing w:before="60" w:after="60" w:line="0" w:lineRule="atLeast"/>
      <w:jc w:val="both"/>
    </w:pPr>
    <w:rPr>
      <w:rFonts w:ascii="Segoe UI" w:eastAsia="Segoe UI" w:hAnsi="Segoe UI" w:cs="Segoe UI"/>
      <w:sz w:val="15"/>
      <w:szCs w:val="15"/>
    </w:rPr>
  </w:style>
  <w:style w:type="paragraph" w:customStyle="1" w:styleId="261">
    <w:name w:val="Заголовок №2 (6)"/>
    <w:basedOn w:val="a"/>
    <w:link w:val="260"/>
    <w:rsid w:val="00BD2AE9"/>
    <w:pPr>
      <w:shd w:val="clear" w:color="auto" w:fill="FFFFFF"/>
      <w:spacing w:before="60" w:after="360" w:line="0" w:lineRule="atLeast"/>
      <w:ind w:firstLine="320"/>
      <w:jc w:val="both"/>
      <w:outlineLvl w:val="1"/>
    </w:pPr>
    <w:rPr>
      <w:rFonts w:ascii="Segoe UI" w:eastAsia="Segoe UI" w:hAnsi="Segoe UI" w:cs="Segoe UI"/>
      <w:sz w:val="19"/>
      <w:szCs w:val="19"/>
    </w:rPr>
  </w:style>
  <w:style w:type="character" w:customStyle="1" w:styleId="155">
    <w:name w:val="Основной текст (155)_"/>
    <w:basedOn w:val="a0"/>
    <w:link w:val="1550"/>
    <w:rsid w:val="007065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54">
    <w:name w:val="Основной текст (154)_"/>
    <w:basedOn w:val="a0"/>
    <w:link w:val="1540"/>
    <w:rsid w:val="0070659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550">
    <w:name w:val="Основной текст (155)"/>
    <w:basedOn w:val="a"/>
    <w:link w:val="155"/>
    <w:rsid w:val="0070659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540">
    <w:name w:val="Основной текст (154)"/>
    <w:basedOn w:val="a"/>
    <w:link w:val="154"/>
    <w:rsid w:val="0070659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6">
    <w:name w:val="Сноска (6)_"/>
    <w:basedOn w:val="a0"/>
    <w:link w:val="60"/>
    <w:rsid w:val="0070659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60">
    <w:name w:val="Сноска (6)"/>
    <w:basedOn w:val="a"/>
    <w:link w:val="6"/>
    <w:rsid w:val="0070659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500">
    <w:name w:val="Основной текст (150)_"/>
    <w:basedOn w:val="a0"/>
    <w:link w:val="1501"/>
    <w:rsid w:val="00BA0BDB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pt">
    <w:name w:val="Основной текст + Курсив;Интервал 1 pt"/>
    <w:basedOn w:val="af6"/>
    <w:rsid w:val="00BA0B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8"/>
      <w:szCs w:val="18"/>
    </w:rPr>
  </w:style>
  <w:style w:type="character" w:customStyle="1" w:styleId="1509pt0pt">
    <w:name w:val="Основной текст (150) + 9 pt;Курсив;Интервал 0 pt"/>
    <w:basedOn w:val="1500"/>
    <w:rsid w:val="00BA0BDB"/>
    <w:rPr>
      <w:i/>
      <w:iCs/>
      <w:spacing w:val="-10"/>
      <w:sz w:val="18"/>
      <w:szCs w:val="18"/>
    </w:rPr>
  </w:style>
  <w:style w:type="paragraph" w:customStyle="1" w:styleId="1501">
    <w:name w:val="Основной текст (150)"/>
    <w:basedOn w:val="a"/>
    <w:link w:val="1500"/>
    <w:rsid w:val="00BA0BD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42">
    <w:name w:val="Основной текст (24)_"/>
    <w:basedOn w:val="a0"/>
    <w:rsid w:val="00B72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43">
    <w:name w:val="Основной текст (24)"/>
    <w:basedOn w:val="242"/>
    <w:rsid w:val="00B724A9"/>
  </w:style>
  <w:style w:type="character" w:customStyle="1" w:styleId="24505pt50">
    <w:name w:val="Основной текст (24) + 50;5 pt;Не полужирный;Масштаб 50%"/>
    <w:basedOn w:val="242"/>
    <w:rsid w:val="00B724A9"/>
    <w:rPr>
      <w:b/>
      <w:bCs/>
      <w:w w:val="50"/>
      <w:sz w:val="101"/>
      <w:szCs w:val="101"/>
    </w:rPr>
  </w:style>
  <w:style w:type="character" w:customStyle="1" w:styleId="144-1pt">
    <w:name w:val="Основной текст (144) + Интервал -1 pt"/>
    <w:basedOn w:val="144"/>
    <w:rsid w:val="00B724A9"/>
    <w:rPr>
      <w:spacing w:val="-20"/>
    </w:rPr>
  </w:style>
  <w:style w:type="character" w:customStyle="1" w:styleId="SegoeUI85pt0pt0">
    <w:name w:val="Основной текст + Segoe UI;8;5 pt;Полужирный;Интервал 0 pt"/>
    <w:basedOn w:val="af6"/>
    <w:rsid w:val="00EB23B6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02">
    <w:name w:val="Основной текст (102)_"/>
    <w:basedOn w:val="a0"/>
    <w:rsid w:val="00D904E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41">
    <w:name w:val="Заголовок №3 (4)_"/>
    <w:basedOn w:val="a0"/>
    <w:link w:val="342"/>
    <w:rsid w:val="00D904E0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1020">
    <w:name w:val="Основной текст (102)"/>
    <w:basedOn w:val="102"/>
    <w:rsid w:val="00D904E0"/>
  </w:style>
  <w:style w:type="paragraph" w:customStyle="1" w:styleId="342">
    <w:name w:val="Заголовок №3 (4)"/>
    <w:basedOn w:val="a"/>
    <w:link w:val="341"/>
    <w:rsid w:val="00D904E0"/>
    <w:pPr>
      <w:shd w:val="clear" w:color="auto" w:fill="FFFFFF"/>
      <w:spacing w:before="360" w:after="0" w:line="0" w:lineRule="atLeast"/>
      <w:jc w:val="both"/>
      <w:outlineLvl w:val="2"/>
    </w:pPr>
    <w:rPr>
      <w:rFonts w:ascii="Segoe UI" w:eastAsia="Segoe UI" w:hAnsi="Segoe UI" w:cs="Segoe UI"/>
      <w:sz w:val="18"/>
      <w:szCs w:val="18"/>
    </w:rPr>
  </w:style>
  <w:style w:type="character" w:customStyle="1" w:styleId="af9">
    <w:name w:val="Основной текст + Полужирный"/>
    <w:basedOn w:val="af6"/>
    <w:rsid w:val="00A82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</w:rPr>
  </w:style>
  <w:style w:type="character" w:customStyle="1" w:styleId="95pt">
    <w:name w:val="Основной текст + 9;5 pt;Полужирный;Курсив"/>
    <w:basedOn w:val="af6"/>
    <w:rsid w:val="000E6608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9"/>
      <w:szCs w:val="19"/>
    </w:rPr>
  </w:style>
  <w:style w:type="character" w:customStyle="1" w:styleId="Sylfaen8pt1pt">
    <w:name w:val="Основной текст + Sylfaen;8 pt;Полужирный;Малые прописные;Интервал 1 pt"/>
    <w:basedOn w:val="af6"/>
    <w:rsid w:val="00444AA1"/>
    <w:rPr>
      <w:rFonts w:ascii="Sylfaen" w:eastAsia="Sylfaen" w:hAnsi="Sylfaen" w:cs="Sylfaen"/>
      <w:b/>
      <w:bCs/>
      <w:i w:val="0"/>
      <w:iCs w:val="0"/>
      <w:smallCaps/>
      <w:strike w:val="0"/>
      <w:spacing w:val="20"/>
      <w:sz w:val="16"/>
      <w:szCs w:val="16"/>
    </w:rPr>
  </w:style>
  <w:style w:type="character" w:customStyle="1" w:styleId="91">
    <w:name w:val="Основной текст (9)_"/>
    <w:basedOn w:val="a0"/>
    <w:link w:val="92"/>
    <w:rsid w:val="00442981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442981"/>
    <w:pPr>
      <w:shd w:val="clear" w:color="auto" w:fill="FFFFFF"/>
      <w:spacing w:after="180" w:line="0" w:lineRule="atLeast"/>
      <w:jc w:val="both"/>
    </w:pPr>
    <w:rPr>
      <w:rFonts w:ascii="Segoe UI" w:eastAsia="Segoe UI" w:hAnsi="Segoe UI" w:cs="Segoe UI"/>
      <w:sz w:val="18"/>
      <w:szCs w:val="18"/>
    </w:rPr>
  </w:style>
  <w:style w:type="character" w:customStyle="1" w:styleId="0pt1">
    <w:name w:val="Основной текст + Полужирный;Интервал 0 pt"/>
    <w:basedOn w:val="af6"/>
    <w:rsid w:val="004429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1">
    <w:name w:val="Основной текст (6)_"/>
    <w:basedOn w:val="a0"/>
    <w:rsid w:val="00321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60pt">
    <w:name w:val="Основной текст (6) + Не курсив;Интервал 0 pt"/>
    <w:basedOn w:val="61"/>
    <w:rsid w:val="00321C84"/>
    <w:rPr>
      <w:i/>
      <w:iCs/>
      <w:spacing w:val="10"/>
    </w:rPr>
  </w:style>
  <w:style w:type="character" w:customStyle="1" w:styleId="62">
    <w:name w:val="Основной текст (6)"/>
    <w:basedOn w:val="61"/>
    <w:rsid w:val="00321C84"/>
    <w:rPr>
      <w:lang w:val="en-US"/>
    </w:rPr>
  </w:style>
  <w:style w:type="character" w:customStyle="1" w:styleId="CenturyGothic75pt0pt">
    <w:name w:val="Основной текст + Century Gothic;7;5 pt;Интервал 0 pt"/>
    <w:basedOn w:val="af6"/>
    <w:rsid w:val="006A30D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sz w:val="15"/>
      <w:szCs w:val="15"/>
    </w:rPr>
  </w:style>
  <w:style w:type="character" w:customStyle="1" w:styleId="42">
    <w:name w:val="Основной текст (4)_"/>
    <w:basedOn w:val="a0"/>
    <w:rsid w:val="00A7497A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0">
    <w:name w:val="Основной текст (70)_"/>
    <w:basedOn w:val="a0"/>
    <w:rsid w:val="00A74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6">
    <w:name w:val="Подпись к таблице (15)_"/>
    <w:basedOn w:val="a0"/>
    <w:link w:val="157"/>
    <w:rsid w:val="00A7497A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71">
    <w:name w:val="Основной текст (171)_"/>
    <w:basedOn w:val="a0"/>
    <w:link w:val="1710"/>
    <w:rsid w:val="00A7497A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178">
    <w:name w:val="Основной текст (178)_"/>
    <w:basedOn w:val="a0"/>
    <w:link w:val="1780"/>
    <w:rsid w:val="00A7497A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43">
    <w:name w:val="Основной текст (4)"/>
    <w:basedOn w:val="42"/>
    <w:rsid w:val="00A7497A"/>
  </w:style>
  <w:style w:type="character" w:customStyle="1" w:styleId="151pt">
    <w:name w:val="Подпись к таблице (15) + Интервал 1 pt"/>
    <w:basedOn w:val="156"/>
    <w:rsid w:val="00A7497A"/>
    <w:rPr>
      <w:spacing w:val="30"/>
    </w:rPr>
  </w:style>
  <w:style w:type="character" w:customStyle="1" w:styleId="700">
    <w:name w:val="Основной текст (70)"/>
    <w:basedOn w:val="70"/>
    <w:rsid w:val="00A7497A"/>
  </w:style>
  <w:style w:type="character" w:customStyle="1" w:styleId="17865pt">
    <w:name w:val="Основной текст (178) + 6;5 pt"/>
    <w:basedOn w:val="178"/>
    <w:rsid w:val="00A7497A"/>
    <w:rPr>
      <w:sz w:val="13"/>
      <w:szCs w:val="13"/>
    </w:rPr>
  </w:style>
  <w:style w:type="character" w:customStyle="1" w:styleId="4TimesNewRoman65pt">
    <w:name w:val="Основной текст (4) + Times New Roman;6;5 pt;Не полужирный"/>
    <w:basedOn w:val="42"/>
    <w:rsid w:val="00A7497A"/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157">
    <w:name w:val="Подпись к таблице (15)"/>
    <w:basedOn w:val="a"/>
    <w:link w:val="156"/>
    <w:rsid w:val="00A7497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710">
    <w:name w:val="Основной текст (171)"/>
    <w:basedOn w:val="a"/>
    <w:link w:val="171"/>
    <w:rsid w:val="00A7497A"/>
    <w:pPr>
      <w:shd w:val="clear" w:color="auto" w:fill="FFFFFF"/>
      <w:spacing w:before="240" w:after="0" w:line="206" w:lineRule="exact"/>
      <w:ind w:hanging="1680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780">
    <w:name w:val="Основной текст (178)"/>
    <w:basedOn w:val="a"/>
    <w:link w:val="178"/>
    <w:rsid w:val="00A7497A"/>
    <w:pPr>
      <w:shd w:val="clear" w:color="auto" w:fill="FFFFFF"/>
      <w:spacing w:after="0" w:line="168" w:lineRule="exact"/>
      <w:ind w:hanging="380"/>
      <w:jc w:val="righ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79">
    <w:name w:val="Заголовок №7 (9)_"/>
    <w:basedOn w:val="a0"/>
    <w:link w:val="790"/>
    <w:rsid w:val="00F9361B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790">
    <w:name w:val="Заголовок №7 (9)"/>
    <w:basedOn w:val="a"/>
    <w:link w:val="79"/>
    <w:rsid w:val="00F9361B"/>
    <w:pPr>
      <w:shd w:val="clear" w:color="auto" w:fill="FFFFFF"/>
      <w:spacing w:before="420" w:after="60" w:line="0" w:lineRule="atLeast"/>
      <w:ind w:firstLine="320"/>
      <w:jc w:val="both"/>
      <w:outlineLvl w:val="6"/>
    </w:pPr>
    <w:rPr>
      <w:rFonts w:ascii="Segoe UI" w:eastAsia="Segoe UI" w:hAnsi="Segoe UI" w:cs="Segoe UI"/>
      <w:sz w:val="18"/>
      <w:szCs w:val="18"/>
    </w:rPr>
  </w:style>
  <w:style w:type="character" w:customStyle="1" w:styleId="1719pt1pt">
    <w:name w:val="Основной текст (171) + 9 pt;Интервал 1 pt"/>
    <w:basedOn w:val="171"/>
    <w:rsid w:val="00F63220"/>
    <w:rPr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62pt">
    <w:name w:val="Сноска (6) + Интервал 2 pt"/>
    <w:basedOn w:val="6"/>
    <w:rsid w:val="00865140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1719pt">
    <w:name w:val="Основной текст (171) + 9 pt;Курсив"/>
    <w:basedOn w:val="171"/>
    <w:rsid w:val="00865140"/>
    <w:rPr>
      <w:b w:val="0"/>
      <w:bCs w:val="0"/>
      <w:i/>
      <w:iCs/>
      <w:smallCaps w:val="0"/>
      <w:strike w:val="0"/>
      <w:sz w:val="18"/>
      <w:szCs w:val="18"/>
    </w:rPr>
  </w:style>
  <w:style w:type="character" w:customStyle="1" w:styleId="189">
    <w:name w:val="Основной текст (189)_"/>
    <w:basedOn w:val="a0"/>
    <w:rsid w:val="00783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1890">
    <w:name w:val="Основной текст (189)"/>
    <w:basedOn w:val="189"/>
    <w:rsid w:val="00783772"/>
  </w:style>
  <w:style w:type="character" w:customStyle="1" w:styleId="17110pt1pt">
    <w:name w:val="Основной текст (171) + 10 pt;Полужирный;Курсив;Интервал 1 pt"/>
    <w:basedOn w:val="171"/>
    <w:rsid w:val="00783772"/>
    <w:rPr>
      <w:b/>
      <w:bCs/>
      <w:i/>
      <w:iCs/>
      <w:smallCaps w:val="0"/>
      <w:strike w:val="0"/>
      <w:spacing w:val="20"/>
      <w:sz w:val="20"/>
      <w:szCs w:val="20"/>
    </w:rPr>
  </w:style>
  <w:style w:type="character" w:customStyle="1" w:styleId="171SegoeUI8pt0pt">
    <w:name w:val="Основной текст (171) + Segoe UI;8 pt;Полужирный;Интервал 0 pt"/>
    <w:basedOn w:val="171"/>
    <w:rsid w:val="00321377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7185pt1pt">
    <w:name w:val="Основной текст (171) + 8;5 pt;Полужирный;Курсив;Интервал 1 pt"/>
    <w:basedOn w:val="171"/>
    <w:rsid w:val="003F4610"/>
    <w:rPr>
      <w:b/>
      <w:bCs/>
      <w:i/>
      <w:iCs/>
      <w:smallCaps w:val="0"/>
      <w:strike w:val="0"/>
      <w:spacing w:val="20"/>
      <w:sz w:val="17"/>
      <w:szCs w:val="17"/>
    </w:rPr>
  </w:style>
  <w:style w:type="character" w:customStyle="1" w:styleId="18995pt0pt">
    <w:name w:val="Основной текст (189) + 9;5 pt;Не полужирный;Не курсив;Интервал 0 pt"/>
    <w:basedOn w:val="189"/>
    <w:rsid w:val="003F4610"/>
    <w:rPr>
      <w:b/>
      <w:bCs/>
      <w:i/>
      <w:iCs/>
      <w:spacing w:val="10"/>
      <w:sz w:val="19"/>
      <w:szCs w:val="19"/>
    </w:rPr>
  </w:style>
  <w:style w:type="character" w:customStyle="1" w:styleId="17175pt0pt">
    <w:name w:val="Основной текст (171) + 7;5 pt;Интервал 0 pt"/>
    <w:basedOn w:val="171"/>
    <w:rsid w:val="001E5A88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719pt0pt">
    <w:name w:val="Основной текст (171) + 9 pt;Полужирный;Интервал 0 pt"/>
    <w:basedOn w:val="171"/>
    <w:rsid w:val="001E5A88"/>
    <w:rPr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718pt0pt">
    <w:name w:val="Основной текст (171) + 8 pt;Интервал 0 pt"/>
    <w:basedOn w:val="171"/>
    <w:rsid w:val="005F2029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5">
    <w:name w:val="Заголовок №5 (5)_"/>
    <w:basedOn w:val="a0"/>
    <w:link w:val="550"/>
    <w:rsid w:val="00631496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56">
    <w:name w:val="Заголовок №5 (6)_"/>
    <w:basedOn w:val="a0"/>
    <w:link w:val="560"/>
    <w:rsid w:val="00631496"/>
    <w:rPr>
      <w:rFonts w:ascii="SimHei" w:eastAsia="SimHei" w:hAnsi="SimHei" w:cs="SimHei"/>
      <w:spacing w:val="-20"/>
      <w:sz w:val="20"/>
      <w:szCs w:val="20"/>
      <w:shd w:val="clear" w:color="auto" w:fill="FFFFFF"/>
    </w:rPr>
  </w:style>
  <w:style w:type="character" w:customStyle="1" w:styleId="560pt">
    <w:name w:val="Заголовок №5 (6) + Интервал 0 pt"/>
    <w:basedOn w:val="56"/>
    <w:rsid w:val="00631496"/>
    <w:rPr>
      <w:spacing w:val="0"/>
    </w:rPr>
  </w:style>
  <w:style w:type="paragraph" w:customStyle="1" w:styleId="550">
    <w:name w:val="Заголовок №5 (5)"/>
    <w:basedOn w:val="a"/>
    <w:link w:val="55"/>
    <w:rsid w:val="00631496"/>
    <w:pPr>
      <w:shd w:val="clear" w:color="auto" w:fill="FFFFFF"/>
      <w:spacing w:after="300" w:line="0" w:lineRule="atLeast"/>
      <w:outlineLvl w:val="4"/>
    </w:pPr>
    <w:rPr>
      <w:rFonts w:ascii="SimHei" w:eastAsia="SimHei" w:hAnsi="SimHei" w:cs="SimHei"/>
      <w:sz w:val="20"/>
      <w:szCs w:val="20"/>
    </w:rPr>
  </w:style>
  <w:style w:type="paragraph" w:customStyle="1" w:styleId="560">
    <w:name w:val="Заголовок №5 (6)"/>
    <w:basedOn w:val="a"/>
    <w:link w:val="56"/>
    <w:rsid w:val="00631496"/>
    <w:pPr>
      <w:shd w:val="clear" w:color="auto" w:fill="FFFFFF"/>
      <w:spacing w:after="300" w:line="0" w:lineRule="atLeast"/>
      <w:outlineLvl w:val="4"/>
    </w:pPr>
    <w:rPr>
      <w:rFonts w:ascii="SimHei" w:eastAsia="SimHei" w:hAnsi="SimHei" w:cs="SimHei"/>
      <w:spacing w:val="-20"/>
      <w:sz w:val="20"/>
      <w:szCs w:val="20"/>
    </w:rPr>
  </w:style>
  <w:style w:type="character" w:customStyle="1" w:styleId="83">
    <w:name w:val="Основной текст (83)_"/>
    <w:basedOn w:val="a0"/>
    <w:rsid w:val="001C2C7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0)_"/>
    <w:basedOn w:val="a0"/>
    <w:link w:val="1000"/>
    <w:rsid w:val="001C2C7E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830">
    <w:name w:val="Основной текст (83)"/>
    <w:basedOn w:val="83"/>
    <w:rsid w:val="001C2C7E"/>
  </w:style>
  <w:style w:type="character" w:customStyle="1" w:styleId="8395pt">
    <w:name w:val="Основной текст (83) + 9;5 pt"/>
    <w:basedOn w:val="83"/>
    <w:rsid w:val="001C2C7E"/>
    <w:rPr>
      <w:sz w:val="19"/>
      <w:szCs w:val="19"/>
    </w:rPr>
  </w:style>
  <w:style w:type="character" w:customStyle="1" w:styleId="832pt">
    <w:name w:val="Основной текст (83) + Интервал 2 pt"/>
    <w:basedOn w:val="83"/>
    <w:rsid w:val="001C2C7E"/>
    <w:rPr>
      <w:spacing w:val="40"/>
    </w:rPr>
  </w:style>
  <w:style w:type="character" w:customStyle="1" w:styleId="83TimesNewRoman7pt1pt">
    <w:name w:val="Основной текст (83) + Times New Roman;7 pt;Малые прописные;Интервал 1 pt"/>
    <w:basedOn w:val="83"/>
    <w:rsid w:val="001C2C7E"/>
    <w:rPr>
      <w:rFonts w:ascii="Times New Roman" w:eastAsia="Times New Roman" w:hAnsi="Times New Roman" w:cs="Times New Roman"/>
      <w:smallCaps/>
      <w:spacing w:val="20"/>
      <w:sz w:val="14"/>
      <w:szCs w:val="14"/>
      <w:lang w:val="en-US"/>
    </w:rPr>
  </w:style>
  <w:style w:type="paragraph" w:customStyle="1" w:styleId="1000">
    <w:name w:val="Основной текст (100)"/>
    <w:basedOn w:val="a"/>
    <w:link w:val="100"/>
    <w:rsid w:val="001C2C7E"/>
    <w:pPr>
      <w:shd w:val="clear" w:color="auto" w:fill="FFFFFF"/>
      <w:spacing w:before="540" w:after="180" w:line="0" w:lineRule="atLeast"/>
      <w:ind w:firstLine="300"/>
      <w:jc w:val="both"/>
    </w:pPr>
    <w:rPr>
      <w:rFonts w:ascii="Segoe UI" w:eastAsia="Segoe UI" w:hAnsi="Segoe UI" w:cs="Segoe UI"/>
      <w:sz w:val="18"/>
      <w:szCs w:val="18"/>
    </w:rPr>
  </w:style>
  <w:style w:type="character" w:customStyle="1" w:styleId="839pt">
    <w:name w:val="Основной текст (83) + 9 pt;Полужирный"/>
    <w:basedOn w:val="83"/>
    <w:rsid w:val="001C2C7E"/>
    <w:rPr>
      <w:b/>
      <w:bCs/>
      <w:sz w:val="18"/>
      <w:szCs w:val="18"/>
    </w:rPr>
  </w:style>
  <w:style w:type="character" w:customStyle="1" w:styleId="8355pt">
    <w:name w:val="Основной текст (83) + 5;5 pt;Полужирный"/>
    <w:basedOn w:val="83"/>
    <w:rsid w:val="001C2C7E"/>
    <w:rPr>
      <w:b/>
      <w:bCs/>
      <w:sz w:val="11"/>
      <w:szCs w:val="11"/>
    </w:rPr>
  </w:style>
  <w:style w:type="character" w:customStyle="1" w:styleId="77">
    <w:name w:val="Заголовок №7 (7)_"/>
    <w:basedOn w:val="a0"/>
    <w:link w:val="770"/>
    <w:rsid w:val="007119BA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770">
    <w:name w:val="Заголовок №7 (7)"/>
    <w:basedOn w:val="a"/>
    <w:link w:val="77"/>
    <w:rsid w:val="007119BA"/>
    <w:pPr>
      <w:shd w:val="clear" w:color="auto" w:fill="FFFFFF"/>
      <w:spacing w:after="0" w:line="0" w:lineRule="atLeast"/>
      <w:jc w:val="both"/>
      <w:outlineLvl w:val="6"/>
    </w:pPr>
    <w:rPr>
      <w:rFonts w:ascii="Segoe UI" w:eastAsia="Segoe UI" w:hAnsi="Segoe UI" w:cs="Segoe UI"/>
      <w:sz w:val="18"/>
      <w:szCs w:val="18"/>
    </w:rPr>
  </w:style>
  <w:style w:type="character" w:customStyle="1" w:styleId="8">
    <w:name w:val="Подпись к картинке (8)_"/>
    <w:basedOn w:val="a0"/>
    <w:link w:val="80"/>
    <w:rsid w:val="00086E7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3">
    <w:name w:val="Подпись к картинке (9)_"/>
    <w:basedOn w:val="a0"/>
    <w:rsid w:val="00086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4">
    <w:name w:val="Подпись к картинке (9)"/>
    <w:basedOn w:val="93"/>
    <w:rsid w:val="00086E7F"/>
  </w:style>
  <w:style w:type="character" w:customStyle="1" w:styleId="84pt">
    <w:name w:val="Подпись к картинке (8) + Интервал 4 pt"/>
    <w:basedOn w:val="8"/>
    <w:rsid w:val="00086E7F"/>
    <w:rPr>
      <w:spacing w:val="90"/>
    </w:rPr>
  </w:style>
  <w:style w:type="character" w:customStyle="1" w:styleId="240pt">
    <w:name w:val="Основной текст (24) + Интервал 0 pt"/>
    <w:basedOn w:val="242"/>
    <w:rsid w:val="00086E7F"/>
    <w:rPr>
      <w:spacing w:val="10"/>
    </w:rPr>
  </w:style>
  <w:style w:type="paragraph" w:customStyle="1" w:styleId="80">
    <w:name w:val="Подпись к картинке (8)"/>
    <w:basedOn w:val="a"/>
    <w:link w:val="8"/>
    <w:rsid w:val="00086E7F"/>
    <w:pPr>
      <w:shd w:val="clear" w:color="auto" w:fill="FFFFFF"/>
      <w:spacing w:after="0" w:line="134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83TimesNewRoman9pt">
    <w:name w:val="Основной текст (83) + Times New Roman;9 pt;Курсив"/>
    <w:basedOn w:val="83"/>
    <w:rsid w:val="00FF2F72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83CenturyGothic0pt">
    <w:name w:val="Основной текст (83) + Century Gothic;Интервал 0 pt"/>
    <w:basedOn w:val="83"/>
    <w:rsid w:val="007226B9"/>
    <w:rPr>
      <w:rFonts w:ascii="Century Gothic" w:eastAsia="Century Gothic" w:hAnsi="Century Gothic" w:cs="Century Gothic"/>
      <w:spacing w:val="10"/>
      <w:lang w:val="en-US"/>
    </w:rPr>
  </w:style>
  <w:style w:type="character" w:customStyle="1" w:styleId="83TimesNewRoman75pt">
    <w:name w:val="Основной текст (83) + Times New Roman;7;5 pt;Полужирный;Малые прописные"/>
    <w:basedOn w:val="83"/>
    <w:rsid w:val="007226B9"/>
    <w:rPr>
      <w:rFonts w:ascii="Times New Roman" w:eastAsia="Times New Roman" w:hAnsi="Times New Roman" w:cs="Times New Roman"/>
      <w:b/>
      <w:bCs/>
      <w:smallCaps/>
      <w:sz w:val="15"/>
      <w:szCs w:val="15"/>
      <w:lang w:val="en-US"/>
    </w:rPr>
  </w:style>
  <w:style w:type="character" w:customStyle="1" w:styleId="83TimesNewRoman75pt0">
    <w:name w:val="Основной текст (83) + Times New Roman;7;5 pt;Полужирный"/>
    <w:basedOn w:val="83"/>
    <w:rsid w:val="00E63D0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83TimesNewRoman0pt">
    <w:name w:val="Основной текст (83) + Times New Roman;Полужирный;Курсив;Интервал 0 pt"/>
    <w:basedOn w:val="83"/>
    <w:rsid w:val="008C10DE"/>
    <w:rPr>
      <w:rFonts w:ascii="Times New Roman" w:eastAsia="Times New Roman" w:hAnsi="Times New Roman" w:cs="Times New Roman"/>
      <w:b/>
      <w:bCs/>
      <w:i/>
      <w:iCs/>
      <w:spacing w:val="10"/>
      <w:lang w:val="en-US"/>
    </w:rPr>
  </w:style>
  <w:style w:type="character" w:customStyle="1" w:styleId="838pt">
    <w:name w:val="Основной текст (83) + 8 pt"/>
    <w:basedOn w:val="83"/>
    <w:rsid w:val="008C10DE"/>
    <w:rPr>
      <w:sz w:val="16"/>
      <w:szCs w:val="16"/>
    </w:rPr>
  </w:style>
  <w:style w:type="character" w:customStyle="1" w:styleId="8SegoeUI55pt">
    <w:name w:val="Подпись к картинке (8) + Segoe UI;5;5 pt;Курсив"/>
    <w:basedOn w:val="8"/>
    <w:rsid w:val="00FA5E8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831">
    <w:name w:val="Основной текст (83) + Полужирный"/>
    <w:basedOn w:val="83"/>
    <w:rsid w:val="00B44BAB"/>
    <w:rPr>
      <w:b/>
      <w:bCs/>
    </w:rPr>
  </w:style>
  <w:style w:type="character" w:customStyle="1" w:styleId="82">
    <w:name w:val="Основной текст (82)_"/>
    <w:basedOn w:val="a0"/>
    <w:rsid w:val="00207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820">
    <w:name w:val="Основной текст (82)"/>
    <w:basedOn w:val="82"/>
    <w:rsid w:val="002077BD"/>
  </w:style>
  <w:style w:type="character" w:customStyle="1" w:styleId="83TimesNewRoman9pt1pt">
    <w:name w:val="Основной текст (83) + Times New Roman;9 pt;Курсив;Интервал 1 pt"/>
    <w:basedOn w:val="83"/>
    <w:rsid w:val="00B31FB5"/>
    <w:rPr>
      <w:rFonts w:ascii="Times New Roman" w:eastAsia="Times New Roman" w:hAnsi="Times New Roman" w:cs="Times New Roman"/>
      <w:i/>
      <w:iCs/>
      <w:spacing w:val="30"/>
      <w:sz w:val="18"/>
      <w:szCs w:val="18"/>
      <w:lang w:val="en-US"/>
    </w:rPr>
  </w:style>
  <w:style w:type="character" w:customStyle="1" w:styleId="838pt0">
    <w:name w:val="Основной текст (83) + 8 pt;Полужирный"/>
    <w:basedOn w:val="83"/>
    <w:rsid w:val="00676E4F"/>
    <w:rPr>
      <w:b/>
      <w:bCs/>
      <w:sz w:val="16"/>
      <w:szCs w:val="16"/>
    </w:rPr>
  </w:style>
  <w:style w:type="character" w:customStyle="1" w:styleId="910">
    <w:name w:val="Основной текст (91)_"/>
    <w:basedOn w:val="a0"/>
    <w:link w:val="911"/>
    <w:rsid w:val="007B7CA4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911">
    <w:name w:val="Основной текст (91)"/>
    <w:basedOn w:val="a"/>
    <w:link w:val="910"/>
    <w:rsid w:val="007B7CA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6SimHei0pt">
    <w:name w:val="Основной текст (6) + SimHei;Не курсив;Интервал 0 pt"/>
    <w:basedOn w:val="61"/>
    <w:rsid w:val="00624421"/>
    <w:rPr>
      <w:rFonts w:ascii="SimHei" w:eastAsia="SimHei" w:hAnsi="SimHei" w:cs="SimHei"/>
      <w:i/>
      <w:iCs/>
      <w:spacing w:val="0"/>
      <w:w w:val="100"/>
    </w:rPr>
  </w:style>
  <w:style w:type="character" w:customStyle="1" w:styleId="85pt0pt">
    <w:name w:val="Основной текст + 8;5 pt;Полужирный;Курсив;Интервал 0 pt"/>
    <w:basedOn w:val="af6"/>
    <w:rsid w:val="0006249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CenturyGothic75pt0pt0">
    <w:name w:val="Основной текст + Century Gothic;7;5 pt;Курсив;Интервал 0 pt"/>
    <w:basedOn w:val="af6"/>
    <w:rsid w:val="00B244F1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28">
    <w:name w:val="Основной текст2"/>
    <w:basedOn w:val="af6"/>
    <w:rsid w:val="007A2A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10"/>
      <w:sz w:val="18"/>
      <w:szCs w:val="18"/>
    </w:rPr>
  </w:style>
  <w:style w:type="character" w:customStyle="1" w:styleId="SimHei75pt2pt">
    <w:name w:val="Основной текст + SimHei;7;5 pt;Курсив;Интервал 2 pt"/>
    <w:basedOn w:val="af6"/>
    <w:rsid w:val="007A2A8B"/>
    <w:rPr>
      <w:rFonts w:ascii="SimHei" w:eastAsia="SimHei" w:hAnsi="SimHei" w:cs="SimHei"/>
      <w:b w:val="0"/>
      <w:bCs w:val="0"/>
      <w:i/>
      <w:iCs/>
      <w:smallCaps w:val="0"/>
      <w:strike w:val="0"/>
      <w:spacing w:val="50"/>
      <w:sz w:val="15"/>
      <w:szCs w:val="15"/>
    </w:rPr>
  </w:style>
  <w:style w:type="character" w:customStyle="1" w:styleId="7pt1pt">
    <w:name w:val="Основной текст + 7 pt;Курсив;Интервал 1 pt"/>
    <w:basedOn w:val="af6"/>
    <w:rsid w:val="007A2A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4"/>
      <w:szCs w:val="14"/>
      <w:lang w:val="en-US"/>
    </w:rPr>
  </w:style>
  <w:style w:type="character" w:customStyle="1" w:styleId="85pt1pt">
    <w:name w:val="Основной текст + 8;5 pt;Полужирный;Курсив;Интервал 1 pt"/>
    <w:basedOn w:val="af6"/>
    <w:rsid w:val="007A2A8B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7"/>
      <w:szCs w:val="17"/>
    </w:rPr>
  </w:style>
  <w:style w:type="character" w:customStyle="1" w:styleId="afa">
    <w:name w:val="Подпись к картинке_"/>
    <w:basedOn w:val="a0"/>
    <w:rsid w:val="00540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b">
    <w:name w:val="Подпись к картинке"/>
    <w:basedOn w:val="afa"/>
    <w:rsid w:val="00540224"/>
  </w:style>
  <w:style w:type="character" w:customStyle="1" w:styleId="17">
    <w:name w:val="Подпись к картинке (17)_"/>
    <w:basedOn w:val="a0"/>
    <w:link w:val="170"/>
    <w:rsid w:val="009A0721"/>
    <w:rPr>
      <w:rFonts w:ascii="SimHei" w:eastAsia="SimHei" w:hAnsi="SimHei" w:cs="SimHei"/>
      <w:sz w:val="15"/>
      <w:szCs w:val="15"/>
      <w:shd w:val="clear" w:color="auto" w:fill="FFFFFF"/>
    </w:rPr>
  </w:style>
  <w:style w:type="character" w:customStyle="1" w:styleId="17-1pt">
    <w:name w:val="Подпись к картинке (17) + Интервал -1 pt"/>
    <w:basedOn w:val="17"/>
    <w:rsid w:val="009A0721"/>
    <w:rPr>
      <w:spacing w:val="-20"/>
    </w:rPr>
  </w:style>
  <w:style w:type="character" w:customStyle="1" w:styleId="17TimesNewRoman9pt">
    <w:name w:val="Подпись к картинке (17) + Times New Roman;9 pt"/>
    <w:basedOn w:val="17"/>
    <w:rsid w:val="009A0721"/>
    <w:rPr>
      <w:rFonts w:ascii="Times New Roman" w:eastAsia="Times New Roman" w:hAnsi="Times New Roman" w:cs="Times New Roman"/>
      <w:sz w:val="18"/>
      <w:szCs w:val="18"/>
    </w:rPr>
  </w:style>
  <w:style w:type="paragraph" w:customStyle="1" w:styleId="170">
    <w:name w:val="Подпись к картинке (17)"/>
    <w:basedOn w:val="a"/>
    <w:link w:val="17"/>
    <w:rsid w:val="009A0721"/>
    <w:pPr>
      <w:shd w:val="clear" w:color="auto" w:fill="FFFFFF"/>
      <w:spacing w:after="0" w:line="221" w:lineRule="exact"/>
      <w:jc w:val="both"/>
    </w:pPr>
    <w:rPr>
      <w:rFonts w:ascii="SimHei" w:eastAsia="SimHei" w:hAnsi="SimHei" w:cs="SimHei"/>
      <w:sz w:val="15"/>
      <w:szCs w:val="15"/>
    </w:rPr>
  </w:style>
  <w:style w:type="character" w:customStyle="1" w:styleId="101">
    <w:name w:val="Основной текст (101)"/>
    <w:basedOn w:val="a0"/>
    <w:rsid w:val="00630F8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SegoeUI0pt0">
    <w:name w:val="Основной текст + Segoe UI;Интервал 0 pt"/>
    <w:basedOn w:val="af6"/>
    <w:rsid w:val="00630F8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andara12pt0pt">
    <w:name w:val="Основной текст + Candara;12 pt;Курсив;Интервал 0 pt"/>
    <w:basedOn w:val="af6"/>
    <w:rsid w:val="00B9078F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7pt0pt">
    <w:name w:val="Основной текст + 7 pt;Курсив;Интервал 0 pt"/>
    <w:basedOn w:val="af6"/>
    <w:rsid w:val="00B90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32">
    <w:name w:val="Подпись к картинке (3)_"/>
    <w:basedOn w:val="a0"/>
    <w:link w:val="33"/>
    <w:rsid w:val="00C630F7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30pt">
    <w:name w:val="Подпись к картинке (3) + Интервал 0 pt"/>
    <w:basedOn w:val="32"/>
    <w:rsid w:val="00C630F7"/>
    <w:rPr>
      <w:spacing w:val="-10"/>
    </w:rPr>
  </w:style>
  <w:style w:type="paragraph" w:customStyle="1" w:styleId="33">
    <w:name w:val="Подпись к картинке (3)"/>
    <w:basedOn w:val="a"/>
    <w:link w:val="32"/>
    <w:rsid w:val="00C630F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  <w:sz w:val="18"/>
      <w:szCs w:val="18"/>
    </w:rPr>
  </w:style>
  <w:style w:type="character" w:customStyle="1" w:styleId="SegoeUI8pt0pt0">
    <w:name w:val="Основной текст + Segoe UI;8 pt;Интервал 0 pt"/>
    <w:basedOn w:val="af6"/>
    <w:rsid w:val="006A084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20">
    <w:name w:val="Основной текст (62)"/>
    <w:basedOn w:val="a0"/>
    <w:rsid w:val="00813ED7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SegoeUI7pt0pt">
    <w:name w:val="Основной текст + Segoe UI;7 pt;Полужирный;Интервал 0 pt"/>
    <w:basedOn w:val="af6"/>
    <w:rsid w:val="0030391F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85pt0pt0">
    <w:name w:val="Основной текст + 8;5 pt;Интервал 0 pt"/>
    <w:basedOn w:val="af6"/>
    <w:rsid w:val="00F83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5">
    <w:name w:val="Сноска (3)_"/>
    <w:basedOn w:val="a0"/>
    <w:rsid w:val="009C0B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6">
    <w:name w:val="Сноска (3)"/>
    <w:basedOn w:val="35"/>
    <w:rsid w:val="009C0B31"/>
  </w:style>
  <w:style w:type="character" w:customStyle="1" w:styleId="375pt">
    <w:name w:val="Сноска (3) + 7;5 pt"/>
    <w:basedOn w:val="35"/>
    <w:rsid w:val="009C0B31"/>
    <w:rPr>
      <w:sz w:val="15"/>
      <w:szCs w:val="15"/>
    </w:rPr>
  </w:style>
  <w:style w:type="character" w:customStyle="1" w:styleId="SegoeUI95pt0pt">
    <w:name w:val="Основной текст + Segoe UI;9;5 pt;Полужирный;Интервал 0 pt"/>
    <w:basedOn w:val="af6"/>
    <w:rsid w:val="00B37C3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6"/>
    <w:rsid w:val="00B37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</w:rPr>
  </w:style>
  <w:style w:type="character" w:customStyle="1" w:styleId="430">
    <w:name w:val="Заголовок №4 (3)_"/>
    <w:basedOn w:val="a0"/>
    <w:link w:val="431"/>
    <w:rsid w:val="00E12607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431">
    <w:name w:val="Заголовок №4 (3)"/>
    <w:basedOn w:val="a"/>
    <w:link w:val="430"/>
    <w:rsid w:val="00E12607"/>
    <w:pPr>
      <w:shd w:val="clear" w:color="auto" w:fill="FFFFFF"/>
      <w:spacing w:before="300" w:after="60" w:line="0" w:lineRule="atLeast"/>
      <w:jc w:val="both"/>
      <w:outlineLvl w:val="3"/>
    </w:pPr>
    <w:rPr>
      <w:rFonts w:ascii="Segoe UI" w:eastAsia="Segoe UI" w:hAnsi="Segoe UI" w:cs="Segoe UI"/>
      <w:sz w:val="19"/>
      <w:szCs w:val="19"/>
    </w:rPr>
  </w:style>
  <w:style w:type="character" w:customStyle="1" w:styleId="SegoeUI95pt1pt">
    <w:name w:val="Основной текст + Segoe UI;9;5 pt;Полужирный;Интервал 1 pt"/>
    <w:basedOn w:val="af6"/>
    <w:rsid w:val="00E12607"/>
    <w:rPr>
      <w:rFonts w:ascii="Segoe UI" w:eastAsia="Segoe UI" w:hAnsi="Segoe UI" w:cs="Segoe UI"/>
      <w:b/>
      <w:bCs/>
      <w:i w:val="0"/>
      <w:iCs w:val="0"/>
      <w:smallCaps w:val="0"/>
      <w:strike w:val="0"/>
      <w:spacing w:val="30"/>
      <w:sz w:val="19"/>
      <w:szCs w:val="19"/>
    </w:rPr>
  </w:style>
  <w:style w:type="character" w:customStyle="1" w:styleId="89pt">
    <w:name w:val="Подпись к картинке (8) + 9 pt;Курсив"/>
    <w:basedOn w:val="8"/>
    <w:rsid w:val="006035BE"/>
    <w:rPr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44">
    <w:name w:val="Оглавление (4)_"/>
    <w:basedOn w:val="a0"/>
    <w:rsid w:val="00AB4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5">
    <w:name w:val="Оглавление (4)"/>
    <w:basedOn w:val="44"/>
    <w:rsid w:val="00AB4206"/>
  </w:style>
  <w:style w:type="character" w:customStyle="1" w:styleId="4SimHei65pt1pt">
    <w:name w:val="Оглавление (4) + SimHei;6;5 pt;Не полужирный;Интервал 1 pt"/>
    <w:basedOn w:val="44"/>
    <w:rsid w:val="00AB4206"/>
    <w:rPr>
      <w:rFonts w:ascii="SimHei" w:eastAsia="SimHei" w:hAnsi="SimHei" w:cs="SimHei"/>
      <w:b/>
      <w:bCs/>
      <w:spacing w:val="20"/>
      <w:sz w:val="13"/>
      <w:szCs w:val="13"/>
    </w:rPr>
  </w:style>
  <w:style w:type="character" w:customStyle="1" w:styleId="86pt">
    <w:name w:val="Подпись к картинке (8) + 6 pt;Курсив"/>
    <w:basedOn w:val="8"/>
    <w:rsid w:val="00AB4206"/>
    <w:rPr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81">
    <w:name w:val="Подпись к картинке (8) + Курсив"/>
    <w:basedOn w:val="8"/>
    <w:rsid w:val="00AB4206"/>
    <w:rPr>
      <w:b w:val="0"/>
      <w:bCs w:val="0"/>
      <w:i/>
      <w:iCs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1CAC9-9777-4D20-B300-D2F849E4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3567</TotalTime>
  <Pages>1</Pages>
  <Words>5903</Words>
  <Characters>33652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148</cp:revision>
  <cp:lastPrinted>2012-07-19T11:51:00Z</cp:lastPrinted>
  <dcterms:created xsi:type="dcterms:W3CDTF">2012-02-01T17:42:00Z</dcterms:created>
  <dcterms:modified xsi:type="dcterms:W3CDTF">2012-09-13T18:39:00Z</dcterms:modified>
</cp:coreProperties>
</file>